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942DB0" w14:textId="77777777" w:rsidR="00B614AB" w:rsidRPr="004B440B" w:rsidRDefault="00B614AB" w:rsidP="00B614AB">
      <w:pPr>
        <w:spacing w:after="360"/>
        <w:jc w:val="center"/>
        <w:rPr>
          <w:b/>
          <w:bCs/>
          <w:sz w:val="28"/>
          <w:szCs w:val="28"/>
        </w:rPr>
      </w:pPr>
      <w:bookmarkStart w:id="0" w:name="_Toc104239362"/>
      <w:r w:rsidRPr="004B440B">
        <w:rPr>
          <w:b/>
          <w:bCs/>
          <w:sz w:val="28"/>
          <w:szCs w:val="28"/>
        </w:rPr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B614AB" w14:paraId="07E48B06" w14:textId="77777777" w:rsidTr="00C90D6C">
        <w:tc>
          <w:tcPr>
            <w:tcW w:w="9356" w:type="dxa"/>
            <w:shd w:val="clear" w:color="auto" w:fill="auto"/>
          </w:tcPr>
          <w:p w14:paraId="5BA9A13C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59B750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B614AB" w14:paraId="207D6C2E" w14:textId="77777777" w:rsidTr="00C90D6C">
        <w:tc>
          <w:tcPr>
            <w:tcW w:w="9356" w:type="dxa"/>
            <w:shd w:val="clear" w:color="auto" w:fill="auto"/>
          </w:tcPr>
          <w:p w14:paraId="65B6089E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375926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614AB" w14:paraId="25C03A8F" w14:textId="77777777" w:rsidTr="00C90D6C">
        <w:tc>
          <w:tcPr>
            <w:tcW w:w="9356" w:type="dxa"/>
            <w:shd w:val="clear" w:color="auto" w:fill="auto"/>
          </w:tcPr>
          <w:p w14:paraId="06ABEB7E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C75FEE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614AB" w14:paraId="171DED59" w14:textId="77777777" w:rsidTr="00C90D6C">
        <w:tc>
          <w:tcPr>
            <w:tcW w:w="9356" w:type="dxa"/>
            <w:shd w:val="clear" w:color="auto" w:fill="auto"/>
          </w:tcPr>
          <w:p w14:paraId="5A934F99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0617DA4" w14:textId="39983A64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6</w:t>
            </w:r>
          </w:p>
        </w:tc>
      </w:tr>
      <w:tr w:rsidR="00B614AB" w14:paraId="48AEE1D0" w14:textId="77777777" w:rsidTr="00C90D6C">
        <w:tc>
          <w:tcPr>
            <w:tcW w:w="9356" w:type="dxa"/>
            <w:shd w:val="clear" w:color="auto" w:fill="auto"/>
          </w:tcPr>
          <w:p w14:paraId="722730F7" w14:textId="77777777" w:rsidR="00B614AB" w:rsidRPr="00745554" w:rsidRDefault="00B614AB" w:rsidP="00C90D6C">
            <w:pPr>
              <w:pStyle w:val="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648E786D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7</w:t>
            </w:r>
          </w:p>
        </w:tc>
      </w:tr>
      <w:tr w:rsidR="00B614AB" w14:paraId="77A4E83C" w14:textId="77777777" w:rsidTr="00C90D6C">
        <w:tc>
          <w:tcPr>
            <w:tcW w:w="9356" w:type="dxa"/>
            <w:shd w:val="clear" w:color="auto" w:fill="auto"/>
          </w:tcPr>
          <w:p w14:paraId="7819B7D5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DAE6D54" w14:textId="7C6BD20C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7</w:t>
            </w:r>
          </w:p>
        </w:tc>
      </w:tr>
      <w:tr w:rsidR="00B614AB" w14:paraId="63F408C1" w14:textId="77777777" w:rsidTr="00C90D6C">
        <w:tc>
          <w:tcPr>
            <w:tcW w:w="9356" w:type="dxa"/>
            <w:shd w:val="clear" w:color="auto" w:fill="auto"/>
          </w:tcPr>
          <w:p w14:paraId="0C6E32E5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A340A6" w14:textId="18153FBD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2D8AF1A5" w14:textId="77777777" w:rsidTr="00C90D6C">
        <w:tc>
          <w:tcPr>
            <w:tcW w:w="9356" w:type="dxa"/>
            <w:shd w:val="clear" w:color="auto" w:fill="auto"/>
          </w:tcPr>
          <w:p w14:paraId="2400B60C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A54AD58" w14:textId="29F78AEA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6CB869CA" w14:textId="77777777" w:rsidTr="00C90D6C">
        <w:tc>
          <w:tcPr>
            <w:tcW w:w="9356" w:type="dxa"/>
            <w:shd w:val="clear" w:color="auto" w:fill="auto"/>
          </w:tcPr>
          <w:p w14:paraId="46651744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F3A5AC1" w14:textId="3E7598B6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7245DCFC" w14:textId="77777777" w:rsidTr="00C90D6C">
        <w:tc>
          <w:tcPr>
            <w:tcW w:w="9356" w:type="dxa"/>
            <w:shd w:val="clear" w:color="auto" w:fill="auto"/>
          </w:tcPr>
          <w:p w14:paraId="79BF55C0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49B231" w14:textId="584DC5CC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B614AB" w14:paraId="18AC4988" w14:textId="77777777" w:rsidTr="00C90D6C">
        <w:tc>
          <w:tcPr>
            <w:tcW w:w="9356" w:type="dxa"/>
            <w:shd w:val="clear" w:color="auto" w:fill="auto"/>
          </w:tcPr>
          <w:p w14:paraId="7D3BB1EB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62586AB" w14:textId="16D3D98D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B614AB" w14:paraId="7C56F822" w14:textId="77777777" w:rsidTr="00C90D6C">
        <w:tc>
          <w:tcPr>
            <w:tcW w:w="9356" w:type="dxa"/>
            <w:shd w:val="clear" w:color="auto" w:fill="auto"/>
          </w:tcPr>
          <w:p w14:paraId="248DA02E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846B9E8" w14:textId="5E589972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B614AB" w14:paraId="6C9F575F" w14:textId="77777777" w:rsidTr="00C90D6C">
        <w:tc>
          <w:tcPr>
            <w:tcW w:w="9356" w:type="dxa"/>
            <w:shd w:val="clear" w:color="auto" w:fill="auto"/>
          </w:tcPr>
          <w:p w14:paraId="2F7A1E0C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DF8933" w14:textId="0E53B0FB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9C20EF">
              <w:rPr>
                <w:lang w:val="en-US"/>
              </w:rPr>
              <w:t>1</w:t>
            </w:r>
          </w:p>
        </w:tc>
      </w:tr>
      <w:tr w:rsidR="00B614AB" w14:paraId="1D8C563B" w14:textId="77777777" w:rsidTr="00C90D6C">
        <w:tc>
          <w:tcPr>
            <w:tcW w:w="9356" w:type="dxa"/>
            <w:shd w:val="clear" w:color="auto" w:fill="auto"/>
          </w:tcPr>
          <w:p w14:paraId="37E7BC71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035084D" w14:textId="4E1A77BF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9C20EF">
              <w:rPr>
                <w:lang w:val="en-US"/>
              </w:rPr>
              <w:t>2</w:t>
            </w:r>
          </w:p>
        </w:tc>
      </w:tr>
      <w:tr w:rsidR="00B614AB" w14:paraId="0C04C2DA" w14:textId="77777777" w:rsidTr="00C90D6C">
        <w:tc>
          <w:tcPr>
            <w:tcW w:w="9356" w:type="dxa"/>
            <w:shd w:val="clear" w:color="auto" w:fill="auto"/>
          </w:tcPr>
          <w:p w14:paraId="2BD4CA4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D6021FE" w14:textId="0953C12B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1F4D53">
              <w:rPr>
                <w:lang w:val="en-US"/>
              </w:rPr>
              <w:t>3</w:t>
            </w:r>
          </w:p>
        </w:tc>
      </w:tr>
      <w:tr w:rsidR="00B614AB" w14:paraId="0373C508" w14:textId="77777777" w:rsidTr="00C90D6C">
        <w:tc>
          <w:tcPr>
            <w:tcW w:w="9356" w:type="dxa"/>
            <w:shd w:val="clear" w:color="auto" w:fill="auto"/>
          </w:tcPr>
          <w:p w14:paraId="2DB3D3CD" w14:textId="77777777" w:rsidR="00B614AB" w:rsidRPr="00386C60" w:rsidRDefault="00B614AB" w:rsidP="00C90D6C">
            <w:pPr>
              <w:pStyle w:val="1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6D1388F" w14:textId="7049A4AC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3</w:t>
            </w:r>
          </w:p>
        </w:tc>
      </w:tr>
      <w:tr w:rsidR="00B614AB" w14:paraId="4EEADF52" w14:textId="77777777" w:rsidTr="00C90D6C">
        <w:tc>
          <w:tcPr>
            <w:tcW w:w="9356" w:type="dxa"/>
            <w:shd w:val="clear" w:color="auto" w:fill="auto"/>
          </w:tcPr>
          <w:p w14:paraId="0B5A79C9" w14:textId="77777777" w:rsidR="00B614AB" w:rsidRPr="00386C60" w:rsidRDefault="00B614AB" w:rsidP="00C90D6C">
            <w:pPr>
              <w:pStyle w:val="1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8FEB823" w14:textId="1D30A791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4</w:t>
            </w:r>
          </w:p>
        </w:tc>
      </w:tr>
      <w:tr w:rsidR="00B614AB" w14:paraId="632CCFBC" w14:textId="77777777" w:rsidTr="00C90D6C">
        <w:tc>
          <w:tcPr>
            <w:tcW w:w="9356" w:type="dxa"/>
            <w:shd w:val="clear" w:color="auto" w:fill="auto"/>
          </w:tcPr>
          <w:p w14:paraId="23862701" w14:textId="77777777" w:rsidR="00B614AB" w:rsidRPr="00386C60" w:rsidRDefault="00B614AB" w:rsidP="00C90D6C">
            <w:pPr>
              <w:pStyle w:val="1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C931F83" w14:textId="04A884D9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5</w:t>
            </w:r>
          </w:p>
        </w:tc>
      </w:tr>
      <w:tr w:rsidR="00B614AB" w14:paraId="2DE6165F" w14:textId="77777777" w:rsidTr="00C90D6C">
        <w:tc>
          <w:tcPr>
            <w:tcW w:w="9356" w:type="dxa"/>
            <w:shd w:val="clear" w:color="auto" w:fill="auto"/>
          </w:tcPr>
          <w:p w14:paraId="492A55E8" w14:textId="77777777" w:rsidR="00B614AB" w:rsidRPr="00386C60" w:rsidRDefault="00B614AB" w:rsidP="00C90D6C">
            <w:pPr>
              <w:pStyle w:val="1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782E93B9" w14:textId="0AA9BA83" w:rsidR="00B614AB" w:rsidRPr="001F4D53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614AB" w14:paraId="5BDD545F" w14:textId="77777777" w:rsidTr="00C90D6C">
        <w:tc>
          <w:tcPr>
            <w:tcW w:w="9356" w:type="dxa"/>
            <w:shd w:val="clear" w:color="auto" w:fill="auto"/>
          </w:tcPr>
          <w:p w14:paraId="6EF4FF38" w14:textId="77777777" w:rsidR="00B614AB" w:rsidRPr="00D14DEE" w:rsidRDefault="00B614AB" w:rsidP="00C90D6C">
            <w:pPr>
              <w:pStyle w:val="1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EFF6D6" w14:textId="295EFD33" w:rsidR="00B614AB" w:rsidRPr="00663BAC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614AB" w14:paraId="7FB830B5" w14:textId="77777777" w:rsidTr="00C90D6C">
        <w:tc>
          <w:tcPr>
            <w:tcW w:w="9356" w:type="dxa"/>
            <w:shd w:val="clear" w:color="auto" w:fill="auto"/>
          </w:tcPr>
          <w:p w14:paraId="54FA982D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CACE41E" w14:textId="5014F47E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22503DE9" w14:textId="77777777" w:rsidTr="00C90D6C">
        <w:tc>
          <w:tcPr>
            <w:tcW w:w="9356" w:type="dxa"/>
            <w:shd w:val="clear" w:color="auto" w:fill="auto"/>
          </w:tcPr>
          <w:p w14:paraId="5831797A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D0E228C" w14:textId="072175DB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01D36A31" w14:textId="77777777" w:rsidTr="00C90D6C">
        <w:tc>
          <w:tcPr>
            <w:tcW w:w="9356" w:type="dxa"/>
            <w:shd w:val="clear" w:color="auto" w:fill="auto"/>
          </w:tcPr>
          <w:p w14:paraId="7B63E098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1AC15F7" w14:textId="42060FEA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4371A44D" w14:textId="77777777" w:rsidTr="00C90D6C">
        <w:tc>
          <w:tcPr>
            <w:tcW w:w="9356" w:type="dxa"/>
            <w:shd w:val="clear" w:color="auto" w:fill="auto"/>
          </w:tcPr>
          <w:p w14:paraId="269D9BE4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7723541" w14:textId="060EF531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B614AB" w14:paraId="78A308D0" w14:textId="77777777" w:rsidTr="00C90D6C">
        <w:tc>
          <w:tcPr>
            <w:tcW w:w="9356" w:type="dxa"/>
            <w:shd w:val="clear" w:color="auto" w:fill="auto"/>
          </w:tcPr>
          <w:p w14:paraId="79B905D2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A21400D" w14:textId="1E34AE98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B614AB" w14:paraId="08F55047" w14:textId="77777777" w:rsidTr="00C90D6C">
        <w:tc>
          <w:tcPr>
            <w:tcW w:w="9356" w:type="dxa"/>
            <w:shd w:val="clear" w:color="auto" w:fill="auto"/>
          </w:tcPr>
          <w:p w14:paraId="2196087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3CF0B68" w14:textId="27F318C1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B614AB" w14:paraId="2AB6BA96" w14:textId="77777777" w:rsidTr="00C90D6C">
        <w:tc>
          <w:tcPr>
            <w:tcW w:w="9356" w:type="dxa"/>
            <w:shd w:val="clear" w:color="auto" w:fill="auto"/>
          </w:tcPr>
          <w:p w14:paraId="46156FCF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F6F44FF" w14:textId="6AE14EEE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F4D53">
              <w:rPr>
                <w:lang w:val="en-US"/>
              </w:rPr>
              <w:t>0</w:t>
            </w:r>
          </w:p>
        </w:tc>
      </w:tr>
      <w:tr w:rsidR="00B614AB" w14:paraId="6A730737" w14:textId="77777777" w:rsidTr="00C90D6C">
        <w:tc>
          <w:tcPr>
            <w:tcW w:w="9356" w:type="dxa"/>
            <w:shd w:val="clear" w:color="auto" w:fill="auto"/>
          </w:tcPr>
          <w:p w14:paraId="3F20DF10" w14:textId="77777777" w:rsidR="00B614AB" w:rsidRPr="00745554" w:rsidRDefault="00B614AB" w:rsidP="00C90D6C">
            <w:pPr>
              <w:pStyle w:val="1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6B1A4918" w14:textId="28A7E56D" w:rsidR="00B614AB" w:rsidRPr="0063314A" w:rsidRDefault="00B614AB" w:rsidP="00C90D6C">
            <w:pPr>
              <w:pStyle w:val="1"/>
            </w:pPr>
            <w:r>
              <w:rPr>
                <w:lang w:val="en-US"/>
              </w:rPr>
              <w:t>2</w:t>
            </w:r>
            <w:r w:rsidR="0063314A">
              <w:t>1</w:t>
            </w:r>
          </w:p>
        </w:tc>
      </w:tr>
      <w:tr w:rsidR="00B614AB" w14:paraId="2BFE43C6" w14:textId="77777777" w:rsidTr="00C90D6C">
        <w:tc>
          <w:tcPr>
            <w:tcW w:w="9356" w:type="dxa"/>
            <w:shd w:val="clear" w:color="auto" w:fill="auto"/>
          </w:tcPr>
          <w:p w14:paraId="59E8BF97" w14:textId="77777777" w:rsidR="00B614AB" w:rsidRPr="00745554" w:rsidRDefault="00B614AB" w:rsidP="00C90D6C">
            <w:pPr>
              <w:pStyle w:val="1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10AF24D" w14:textId="102BE5EE" w:rsidR="00B614AB" w:rsidRPr="0063314A" w:rsidRDefault="0063314A" w:rsidP="00C90D6C">
            <w:pPr>
              <w:pStyle w:val="1"/>
            </w:pPr>
            <w:r>
              <w:t>22</w:t>
            </w:r>
          </w:p>
        </w:tc>
      </w:tr>
      <w:tr w:rsidR="00B614AB" w14:paraId="076D457F" w14:textId="77777777" w:rsidTr="00C90D6C">
        <w:tc>
          <w:tcPr>
            <w:tcW w:w="9356" w:type="dxa"/>
            <w:shd w:val="clear" w:color="auto" w:fill="auto"/>
          </w:tcPr>
          <w:p w14:paraId="547AC790" w14:textId="77777777" w:rsidR="00B614AB" w:rsidRPr="00745554" w:rsidRDefault="00B614AB" w:rsidP="00C90D6C">
            <w:pPr>
              <w:pStyle w:val="1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546C7D7" w14:textId="1FDEB5F0" w:rsidR="00B614AB" w:rsidRPr="00383654" w:rsidRDefault="0063314A" w:rsidP="00C90D6C">
            <w:pPr>
              <w:pStyle w:val="1"/>
              <w:rPr>
                <w:lang w:val="en-US"/>
              </w:rPr>
            </w:pPr>
            <w:r>
              <w:t>2</w:t>
            </w:r>
            <w:r w:rsidR="00B614AB" w:rsidRPr="00383654">
              <w:rPr>
                <w:lang w:val="en-US"/>
              </w:rPr>
              <w:t>3</w:t>
            </w:r>
          </w:p>
        </w:tc>
      </w:tr>
      <w:tr w:rsidR="00B614AB" w14:paraId="57150CDC" w14:textId="77777777" w:rsidTr="00C90D6C">
        <w:tc>
          <w:tcPr>
            <w:tcW w:w="9356" w:type="dxa"/>
            <w:shd w:val="clear" w:color="auto" w:fill="auto"/>
          </w:tcPr>
          <w:p w14:paraId="060FCA12" w14:textId="77777777" w:rsidR="00B614AB" w:rsidRPr="00BD154F" w:rsidRDefault="00B614AB" w:rsidP="00C90D6C">
            <w:pPr>
              <w:pStyle w:val="1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C7B91B" w14:textId="34E00426" w:rsidR="00B614AB" w:rsidRPr="00383654" w:rsidRDefault="0063314A" w:rsidP="00C90D6C">
            <w:pPr>
              <w:pStyle w:val="1"/>
              <w:rPr>
                <w:lang w:val="en-US"/>
              </w:rPr>
            </w:pPr>
            <w:r>
              <w:t>2</w:t>
            </w:r>
            <w:r w:rsidR="00B614AB" w:rsidRPr="00383654">
              <w:rPr>
                <w:lang w:val="en-US"/>
              </w:rPr>
              <w:t>8</w:t>
            </w:r>
          </w:p>
        </w:tc>
      </w:tr>
      <w:tr w:rsidR="00B614AB" w:rsidRPr="00383654" w14:paraId="6660CB88" w14:textId="77777777" w:rsidTr="00C90D6C">
        <w:tc>
          <w:tcPr>
            <w:tcW w:w="9356" w:type="dxa"/>
            <w:shd w:val="clear" w:color="auto" w:fill="auto"/>
          </w:tcPr>
          <w:p w14:paraId="5D9B3BC5" w14:textId="77777777" w:rsidR="00B614AB" w:rsidRPr="00745554" w:rsidRDefault="00B614AB" w:rsidP="00C90D6C">
            <w:pPr>
              <w:pStyle w:val="1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750EB54" w14:textId="53806997" w:rsidR="00B614AB" w:rsidRPr="0063314A" w:rsidRDefault="0063314A" w:rsidP="00C90D6C">
            <w:pPr>
              <w:pStyle w:val="1"/>
            </w:pPr>
            <w:r>
              <w:t>36</w:t>
            </w:r>
          </w:p>
        </w:tc>
      </w:tr>
      <w:tr w:rsidR="00B614AB" w14:paraId="7BDD6608" w14:textId="77777777" w:rsidTr="00C90D6C">
        <w:tc>
          <w:tcPr>
            <w:tcW w:w="9356" w:type="dxa"/>
            <w:shd w:val="clear" w:color="auto" w:fill="auto"/>
          </w:tcPr>
          <w:p w14:paraId="2A6D0E5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4CB71E6" w14:textId="4FBF754B" w:rsidR="00B614AB" w:rsidRPr="0063314A" w:rsidRDefault="0063314A" w:rsidP="00C90D6C">
            <w:pPr>
              <w:pStyle w:val="1"/>
            </w:pPr>
            <w:r>
              <w:t>36</w:t>
            </w:r>
          </w:p>
        </w:tc>
      </w:tr>
      <w:tr w:rsidR="00B614AB" w14:paraId="0CE5F055" w14:textId="77777777" w:rsidTr="00C90D6C">
        <w:tc>
          <w:tcPr>
            <w:tcW w:w="9356" w:type="dxa"/>
            <w:shd w:val="clear" w:color="auto" w:fill="auto"/>
          </w:tcPr>
          <w:p w14:paraId="77A04D2B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BBD6C05" w14:textId="10A414A9" w:rsidR="00B614AB" w:rsidRPr="0063314A" w:rsidRDefault="0063314A" w:rsidP="00C90D6C">
            <w:pPr>
              <w:pStyle w:val="1"/>
            </w:pPr>
            <w:r>
              <w:t>37</w:t>
            </w:r>
          </w:p>
        </w:tc>
      </w:tr>
      <w:tr w:rsidR="00B614AB" w14:paraId="352D3024" w14:textId="77777777" w:rsidTr="00C90D6C">
        <w:tc>
          <w:tcPr>
            <w:tcW w:w="9356" w:type="dxa"/>
            <w:shd w:val="clear" w:color="auto" w:fill="auto"/>
          </w:tcPr>
          <w:p w14:paraId="6C41B1A9" w14:textId="77777777" w:rsidR="00B614AB" w:rsidRDefault="00B614AB" w:rsidP="00C90D6C">
            <w:pPr>
              <w:pStyle w:val="1"/>
            </w:pPr>
          </w:p>
        </w:tc>
        <w:tc>
          <w:tcPr>
            <w:tcW w:w="709" w:type="dxa"/>
            <w:shd w:val="clear" w:color="auto" w:fill="auto"/>
          </w:tcPr>
          <w:p w14:paraId="2F4996DC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</w:p>
        </w:tc>
      </w:tr>
    </w:tbl>
    <w:p w14:paraId="13B5961F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6DC2D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28811C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EA761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26239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B0734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68843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5FA46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B51BB" w14:textId="77777777" w:rsidR="00194910" w:rsidRPr="004B440B" w:rsidRDefault="00D46292" w:rsidP="00B532F4">
      <w:pPr>
        <w:spacing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lastRenderedPageBreak/>
        <w:t>Введение</w:t>
      </w:r>
      <w:bookmarkEnd w:id="0"/>
    </w:p>
    <w:p w14:paraId="03624793" w14:textId="3DA5B0C5" w:rsidR="00442E63" w:rsidRPr="00851BD5" w:rsidRDefault="00442E63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Современный человек очень мобилен, мы постоянно передвигаемся   между городами, странами и континентами, это обусловлено глобализацией нашей планеты. Отдых, командировка или деловая встреча часто проходят в другом городе и, несомненно, человеку нужен комфортабельный отдых.</w:t>
      </w:r>
    </w:p>
    <w:p w14:paraId="6C6092FD" w14:textId="77777777" w:rsidR="00442E63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Любой турист, когда отправляется в незнакомый город, обязан позаботиться о своих вещах, деньгах и безопасности. В этом и поможет отель, где за закрытой дверью номера, куда не будет доступа ни у кого, кроме вас, будут лежать все ваши ценности.</w:t>
      </w:r>
    </w:p>
    <w:p w14:paraId="4FF3E3C7" w14:textId="2535DE55" w:rsidR="00442E63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Удобство веб-сайтов гостиниц в том, что человек находясь еще дома, может забронировать необходимый номер со всеми нужными для него предметами обихода, ему не придется искать сломя голову место, где бы потом переночевать в чужом городе.</w:t>
      </w:r>
    </w:p>
    <w:p w14:paraId="5A762A79" w14:textId="3F5122FB" w:rsidR="00A932A6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Основная цель данн</w:t>
      </w:r>
      <w:r w:rsidR="00851BD5">
        <w:rPr>
          <w:rFonts w:ascii="Times New Roman" w:hAnsi="Times New Roman" w:cs="Times New Roman"/>
          <w:sz w:val="28"/>
          <w:lang w:val="ru-RU"/>
        </w:rPr>
        <w:t>ого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курсового проекта – разработка удобного, адаптивного,</w:t>
      </w:r>
      <w:r w:rsidR="00A932A6" w:rsidRPr="00851BD5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кроссбраузерного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</w:t>
      </w:r>
      <w:r w:rsidR="00A932A6" w:rsidRPr="00851BD5">
        <w:rPr>
          <w:rFonts w:ascii="Times New Roman" w:hAnsi="Times New Roman" w:cs="Times New Roman"/>
          <w:sz w:val="28"/>
          <w:lang w:val="ru-RU"/>
        </w:rPr>
        <w:t>веб-сайта. Он должен быть привлекательным и понятным для пользователя.</w:t>
      </w:r>
    </w:p>
    <w:p w14:paraId="0248545B" w14:textId="77777777" w:rsidR="00A932A6" w:rsidRPr="00851BD5" w:rsidRDefault="00A932A6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Основными задачами стали:</w:t>
      </w:r>
    </w:p>
    <w:p w14:paraId="2BD8C5DB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макет веб-сайта.</w:t>
      </w:r>
    </w:p>
    <w:p w14:paraId="362B2F23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структуру веб-сайта.</w:t>
      </w:r>
    </w:p>
    <w:p w14:paraId="31BC349F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Протестировать веб-сайт.</w:t>
      </w:r>
    </w:p>
    <w:p w14:paraId="1C3B889D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Создать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кроссбраузерный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веб-сайт;</w:t>
      </w:r>
    </w:p>
    <w:p w14:paraId="6DFCEDE8" w14:textId="75421039" w:rsidR="009A4B3F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адаптивность для веб-страниц;</w:t>
      </w:r>
    </w:p>
    <w:p w14:paraId="3FAB7D40" w14:textId="77777777" w:rsidR="00843FBE" w:rsidRPr="00851BD5" w:rsidRDefault="009A4B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К целевой аудитории будут относиться люди, которые любят путешествовать. Возрастная категория не ограничена. Это могут </w:t>
      </w:r>
      <w:proofErr w:type="gramStart"/>
      <w:r w:rsidRPr="00851BD5">
        <w:rPr>
          <w:rFonts w:ascii="Times New Roman" w:hAnsi="Times New Roman" w:cs="Times New Roman"/>
          <w:sz w:val="28"/>
          <w:lang w:val="ru-RU"/>
        </w:rPr>
        <w:t>быть</w:t>
      </w:r>
      <w:proofErr w:type="gramEnd"/>
      <w:r w:rsidRPr="00851BD5">
        <w:rPr>
          <w:rFonts w:ascii="Times New Roman" w:hAnsi="Times New Roman" w:cs="Times New Roman"/>
          <w:sz w:val="28"/>
          <w:lang w:val="ru-RU"/>
        </w:rPr>
        <w:t xml:space="preserve"> как и 50-65+, так и семьи с детьми. Однако</w:t>
      </w:r>
      <w:r w:rsidR="00843FBE" w:rsidRPr="00851BD5">
        <w:rPr>
          <w:rFonts w:ascii="Times New Roman" w:hAnsi="Times New Roman" w:cs="Times New Roman"/>
          <w:sz w:val="28"/>
          <w:lang w:val="ru-RU"/>
        </w:rPr>
        <w:t>,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в основном</w:t>
      </w:r>
      <w:r w:rsidR="00843FBE" w:rsidRPr="00851BD5">
        <w:rPr>
          <w:rFonts w:ascii="Times New Roman" w:hAnsi="Times New Roman" w:cs="Times New Roman"/>
          <w:sz w:val="28"/>
          <w:lang w:val="ru-RU"/>
        </w:rPr>
        <w:t>,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целевой аудиторией будут люди от 18 до 50 лет.</w:t>
      </w:r>
    </w:p>
    <w:p w14:paraId="204234AE" w14:textId="77777777" w:rsidR="00843FBE" w:rsidRPr="00851BD5" w:rsidRDefault="00843FBE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8C782A1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154E494B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F389BF8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40267919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5B5ACDB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8131C8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75232757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4144382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3CA5CD7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006557C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7BF61A7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59E3A6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684C680A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AADFFE2" w14:textId="77777777" w:rsidR="00775546" w:rsidRDefault="00775546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5A0854A" w14:textId="77777777" w:rsidR="00775546" w:rsidRDefault="00775546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445BE0A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059286" w14:textId="77777777" w:rsidR="009C20EF" w:rsidRDefault="009C20EF" w:rsidP="0019491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C1384" w14:textId="78641EFC" w:rsidR="00843FBE" w:rsidRPr="00194910" w:rsidRDefault="00843FBE" w:rsidP="0019491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CFF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</w:p>
    <w:p w14:paraId="1E3EF644" w14:textId="36CC8681" w:rsidR="00941646" w:rsidRPr="00194910" w:rsidRDefault="00843FBE" w:rsidP="00194910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FBE">
        <w:rPr>
          <w:rFonts w:ascii="Times New Roman" w:hAnsi="Times New Roman" w:cs="Times New Roman"/>
          <w:b/>
          <w:bCs/>
          <w:sz w:val="28"/>
          <w:szCs w:val="28"/>
        </w:rPr>
        <w:t>1.1. Обзор аналогичных решений</w:t>
      </w:r>
    </w:p>
    <w:p w14:paraId="41F1F546" w14:textId="04E99F0B" w:rsidR="00941646" w:rsidRPr="00C768A1" w:rsidRDefault="00941646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Курсовой проект представляет из себя веб-сайт гостиницы из города Бреста. В данном разделе будут приведены уже существующие веб-сайты других гостиниц.</w:t>
      </w:r>
    </w:p>
    <w:p w14:paraId="118716EE" w14:textId="1356CE22" w:rsidR="00D04C90" w:rsidRPr="00C768A1" w:rsidRDefault="00D04C90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Мной было рассмотрено несколько веб-сайтов гостиниц Беларуси. Первое, что бросается в глаза- синий цвет. Около 70% самых популярных гостиниц выполнены в оттенках синего, что никак не совпадает с белорусской культурой.</w:t>
      </w:r>
    </w:p>
    <w:p w14:paraId="042EBBE8" w14:textId="521E4DBA" w:rsidR="00D04C90" w:rsidRPr="00C768A1" w:rsidRDefault="00C768A1" w:rsidP="00B614A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гостиницы “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Буг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1.1)</w:t>
      </w:r>
    </w:p>
    <w:p w14:paraId="4A174BC0" w14:textId="17EF3CE9" w:rsidR="003E0773" w:rsidRPr="00C768A1" w:rsidRDefault="003E0773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Из плюсов, на главной странице можно выбрать и забронировать номер, что является основной целью любой гостиницы.</w:t>
      </w:r>
    </w:p>
    <w:p w14:paraId="72C39D5C" w14:textId="2255B456" w:rsidR="000E596B" w:rsidRPr="00C768A1" w:rsidRDefault="003E0773" w:rsidP="00E4252F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Из минусов: наляпистый дизайн, картинки перекрывают текст, из-за чего  пользователь будет хотеть быстрее закрыть этот сайт</w:t>
      </w:r>
    </w:p>
    <w:p w14:paraId="3A6B0821" w14:textId="5578C91B" w:rsidR="00941646" w:rsidRDefault="00941646" w:rsidP="00E4252F">
      <w:pPr>
        <w:spacing w:before="280" w:after="280"/>
        <w:rPr>
          <w:noProof/>
        </w:rPr>
      </w:pPr>
      <w:r>
        <w:rPr>
          <w:noProof/>
        </w:rPr>
        <w:drawing>
          <wp:inline distT="0" distB="0" distL="0" distR="0" wp14:anchorId="1D37E845" wp14:editId="61FA7EF3">
            <wp:extent cx="5940425" cy="2739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646">
        <w:rPr>
          <w:noProof/>
        </w:rPr>
        <w:t xml:space="preserve"> </w:t>
      </w:r>
      <w:r w:rsidR="000E596B">
        <w:rPr>
          <w:noProof/>
          <w:lang w:val="ru-RU"/>
        </w:rPr>
        <w:t>\</w:t>
      </w:r>
      <w:r>
        <w:rPr>
          <w:noProof/>
        </w:rPr>
        <w:drawing>
          <wp:inline distT="0" distB="0" distL="0" distR="0" wp14:anchorId="6204D210" wp14:editId="04B57D06">
            <wp:extent cx="5940425" cy="2187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5A02" w14:textId="4CF40475" w:rsidR="00C768A1" w:rsidRPr="00E4252F" w:rsidRDefault="00C768A1" w:rsidP="009416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рис 1.1 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“Буг”</w:t>
      </w:r>
    </w:p>
    <w:p w14:paraId="348F28A9" w14:textId="2E1C7DAC" w:rsidR="00D04C90" w:rsidRP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“Hampton by 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Hilton”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1.2)</w:t>
      </w:r>
    </w:p>
    <w:p w14:paraId="639E8E6E" w14:textId="5DCEB08D" w:rsidR="003E0773" w:rsidRPr="00C768A1" w:rsidRDefault="003E0773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Несложный дизайн. Возможно не очень запоминающийся, зато спокойный и качественный. Также адаптирован под под различные мобильные устройства.</w:t>
      </w:r>
    </w:p>
    <w:p w14:paraId="64197548" w14:textId="71A60206" w:rsid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C5EAC5F" wp14:editId="0C2546EB">
            <wp:extent cx="5940425" cy="27603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410" w14:textId="3DBBCF56" w:rsidR="00D04C90" w:rsidRDefault="00C768A1" w:rsidP="0094164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рис 1.2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</w:t>
      </w:r>
      <w:r w:rsidR="003C7322" w:rsidRPr="00C768A1">
        <w:rPr>
          <w:rFonts w:ascii="Times New Roman" w:eastAsia="Times New Roman" w:hAnsi="Times New Roman" w:cs="Times New Roman"/>
          <w:sz w:val="28"/>
          <w:szCs w:val="28"/>
        </w:rPr>
        <w:t>“Hampton by Hilton”</w:t>
      </w:r>
    </w:p>
    <w:p w14:paraId="707324C3" w14:textId="77777777" w:rsid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CB5904" w14:textId="12515D01" w:rsidR="00D04C90" w:rsidRP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гостиницы “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Belarus”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</w:t>
      </w:r>
      <w:r w:rsidR="003C7322">
        <w:rPr>
          <w:rFonts w:ascii="Times New Roman" w:eastAsia="Times New Roman" w:hAnsi="Times New Roman" w:cs="Times New Roman"/>
          <w:sz w:val="28"/>
          <w:szCs w:val="28"/>
          <w:lang w:val="ru-RU"/>
        </w:rPr>
        <w:t>3 и рис 1.4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1981594" w14:textId="38418AC6" w:rsidR="00D04C90" w:rsidRPr="00C768A1" w:rsidRDefault="00D04C90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Дизайн сайта этой гостиницы является наиболее привлекательным среди других.</w:t>
      </w:r>
      <w:r w:rsidR="003E0773"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>Он имеет</w:t>
      </w:r>
      <w:r w:rsidR="003E0773" w:rsidRPr="00C768A1">
        <w:rPr>
          <w:rFonts w:ascii="Times New Roman" w:eastAsia="Times New Roman" w:hAnsi="Times New Roman" w:cs="Times New Roman"/>
          <w:sz w:val="28"/>
          <w:szCs w:val="28"/>
        </w:rPr>
        <w:t xml:space="preserve"> качественную адаптивную верстку и удобный функционал.</w:t>
      </w:r>
    </w:p>
    <w:p w14:paraId="1F159B37" w14:textId="5A70D1D7" w:rsid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1BD248" wp14:editId="4D7D984B">
            <wp:extent cx="5940425" cy="27933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818" w14:textId="3FBFAA3B" w:rsidR="003C7322" w:rsidRDefault="003C7322" w:rsidP="003C73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рис 1.3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“Belarus”</w:t>
      </w:r>
    </w:p>
    <w:p w14:paraId="352F00F8" w14:textId="77777777" w:rsidR="003C7322" w:rsidRDefault="003C7322" w:rsidP="0094164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316736" w14:textId="1A62CF14" w:rsidR="00941646" w:rsidRP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F7F7BB9" wp14:editId="7310BB11">
            <wp:extent cx="5940425" cy="2788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DE5" w14:textId="61B0EC67" w:rsidR="00442E63" w:rsidRPr="00194910" w:rsidRDefault="003C73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рис 1.4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“Belarus”</w:t>
      </w:r>
    </w:p>
    <w:p w14:paraId="3608CB0C" w14:textId="0A626CFF" w:rsidR="00A436D5" w:rsidRDefault="003E0773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0773">
        <w:rPr>
          <w:rFonts w:ascii="Times New Roman" w:hAnsi="Times New Roman" w:cs="Times New Roman"/>
          <w:b/>
          <w:bCs/>
          <w:sz w:val="28"/>
          <w:szCs w:val="28"/>
        </w:rPr>
        <w:t>1.2. Техническое задание</w:t>
      </w:r>
    </w:p>
    <w:p w14:paraId="47660317" w14:textId="77777777" w:rsidR="00A436D5" w:rsidRDefault="00A436D5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Поставлена задача реализовать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многостраничный (четыре страницы)</w:t>
      </w: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 веб-сайт на тему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«Гостиница </w:t>
      </w:r>
      <w:r w:rsidRPr="00A436D5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Веста</w:t>
      </w:r>
      <w:r w:rsidRPr="00A436D5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  <w:r w:rsidRPr="00A436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должен быть интерактивным, содержать актуальную информацию. Данный сайт предназначен для желающих </w:t>
      </w:r>
      <w:r>
        <w:rPr>
          <w:rFonts w:ascii="Times New Roman" w:hAnsi="Times New Roman" w:cs="Times New Roman"/>
          <w:sz w:val="28"/>
          <w:szCs w:val="28"/>
          <w:lang w:val="ru-RU"/>
        </w:rPr>
        <w:t>отдохнуть после тяжелого дня, провести важную встречу или остаться на ночлег в городе Бресте</w:t>
      </w:r>
    </w:p>
    <w:p w14:paraId="50732B2D" w14:textId="77777777" w:rsidR="00A436D5" w:rsidRDefault="00A436D5" w:rsidP="00A436D5">
      <w:pPr>
        <w:spacing w:after="0" w:line="240" w:lineRule="auto"/>
        <w:ind w:firstLine="709"/>
      </w:pPr>
      <w:r>
        <w:rPr>
          <w:rFonts w:ascii="Times New Roman" w:hAnsi="Times New Roman" w:cs="Times New Roman"/>
          <w:sz w:val="28"/>
          <w:lang w:val="ru-RU"/>
        </w:rPr>
        <w:t>Н</w:t>
      </w:r>
      <w:r>
        <w:rPr>
          <w:rFonts w:ascii="Times New Roman" w:hAnsi="Times New Roman" w:cs="Times New Roman"/>
          <w:sz w:val="28"/>
        </w:rPr>
        <w:t>а всех страницах будет располагаться сверху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навигационное меню</w:t>
      </w:r>
      <w:r w:rsidRPr="007060D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В меню будут предоставляться ссылки на основную информацию (главная страница</w:t>
      </w:r>
      <w:r w:rsidRPr="00360F5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ru-RU"/>
        </w:rPr>
        <w:t>кафе, условия размещения, услуги, номера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  <w:lang w:val="ru-RU"/>
        </w:rPr>
        <w:t>.</w:t>
      </w:r>
      <w:r w:rsidRPr="00A436D5">
        <w:t xml:space="preserve"> </w:t>
      </w:r>
    </w:p>
    <w:p w14:paraId="685866C1" w14:textId="6E98FD37" w:rsidR="00A436D5" w:rsidRDefault="00A436D5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436D5">
        <w:rPr>
          <w:rFonts w:ascii="Times New Roman" w:hAnsi="Times New Roman" w:cs="Times New Roman"/>
          <w:sz w:val="28"/>
          <w:lang w:val="ru-RU"/>
        </w:rPr>
        <w:t>На странице «Главная» должна быть расположена основная информация,</w:t>
      </w:r>
      <w:r>
        <w:rPr>
          <w:rFonts w:ascii="Times New Roman" w:hAnsi="Times New Roman" w:cs="Times New Roman"/>
          <w:sz w:val="28"/>
          <w:lang w:val="ru-RU"/>
        </w:rPr>
        <w:t xml:space="preserve"> также возможность выбрать номер, в зависимости от того, когда пользователь захочет забронировать данный номер. На главной странице расположена контактная информация, чтобы пользователь, при появлении вопросов</w:t>
      </w:r>
      <w:r w:rsidR="003F2B03">
        <w:rPr>
          <w:rFonts w:ascii="Times New Roman" w:hAnsi="Times New Roman" w:cs="Times New Roman"/>
          <w:sz w:val="28"/>
          <w:lang w:val="ru-RU"/>
        </w:rPr>
        <w:t>, мог обратиться за помощью.</w:t>
      </w:r>
    </w:p>
    <w:p w14:paraId="62DABF73" w14:textId="70F124F8" w:rsidR="00A436D5" w:rsidRDefault="003F2B03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3F2B03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Кафе</w:t>
      </w:r>
      <w:r w:rsidRPr="003F2B03">
        <w:rPr>
          <w:rFonts w:ascii="Times New Roman" w:hAnsi="Times New Roman" w:cs="Times New Roman"/>
          <w:sz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lang w:val="ru-RU"/>
        </w:rPr>
        <w:t>расположена главная информация о ресторане и баре, которые относятся в гостинице. Также контактная информация и режим работы.</w:t>
      </w:r>
    </w:p>
    <w:p w14:paraId="6E243C45" w14:textId="16D52248" w:rsidR="003F2B03" w:rsidRDefault="003F2B03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3F2B03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Услуги и условия размещения</w:t>
      </w:r>
      <w:r w:rsidRPr="003F2B03">
        <w:rPr>
          <w:rFonts w:ascii="Times New Roman" w:hAnsi="Times New Roman" w:cs="Times New Roman"/>
          <w:sz w:val="28"/>
          <w:lang w:val="ru-RU"/>
        </w:rPr>
        <w:t>”</w:t>
      </w:r>
      <w:r>
        <w:rPr>
          <w:rFonts w:ascii="Times New Roman" w:hAnsi="Times New Roman" w:cs="Times New Roman"/>
          <w:sz w:val="28"/>
          <w:lang w:val="ru-RU"/>
        </w:rPr>
        <w:t xml:space="preserve"> находится важная информация об оплате, размещении и бронировании. В услуги входят несколько экскурсий по городу, с которыми пользователь мо</w:t>
      </w:r>
      <w:r w:rsidR="00793DC7">
        <w:rPr>
          <w:rFonts w:ascii="Times New Roman" w:hAnsi="Times New Roman" w:cs="Times New Roman"/>
          <w:sz w:val="28"/>
          <w:lang w:val="ru-RU"/>
        </w:rPr>
        <w:t>ж</w:t>
      </w:r>
      <w:r>
        <w:rPr>
          <w:rFonts w:ascii="Times New Roman" w:hAnsi="Times New Roman" w:cs="Times New Roman"/>
          <w:sz w:val="28"/>
          <w:lang w:val="ru-RU"/>
        </w:rPr>
        <w:t>ет ознакомиться</w:t>
      </w:r>
      <w:r w:rsidR="00793DC7">
        <w:rPr>
          <w:rFonts w:ascii="Times New Roman" w:hAnsi="Times New Roman" w:cs="Times New Roman"/>
          <w:sz w:val="28"/>
          <w:lang w:val="ru-RU"/>
        </w:rPr>
        <w:t xml:space="preserve"> при наведении на картинку. На этой же странице расположены отзывы от других посетителей, чтобы пользователь мог оценить качество гостиницы.</w:t>
      </w:r>
    </w:p>
    <w:p w14:paraId="0990EECA" w14:textId="331FC96F" w:rsidR="00793DC7" w:rsidRDefault="00793DC7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793DC7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Номера</w:t>
      </w:r>
      <w:r w:rsidRPr="00793DC7">
        <w:rPr>
          <w:rFonts w:ascii="Times New Roman" w:hAnsi="Times New Roman" w:cs="Times New Roman"/>
          <w:sz w:val="28"/>
          <w:lang w:val="ru-RU"/>
        </w:rPr>
        <w:t>”</w:t>
      </w:r>
      <w:r>
        <w:rPr>
          <w:rFonts w:ascii="Times New Roman" w:hAnsi="Times New Roman" w:cs="Times New Roman"/>
          <w:sz w:val="28"/>
          <w:lang w:val="ru-RU"/>
        </w:rPr>
        <w:t xml:space="preserve"> представлены несколько номеров высшей категории ЛЮКС с фотографиями, стоимостью и главной информации, что входит в номер.</w:t>
      </w:r>
    </w:p>
    <w:p w14:paraId="3CFAB7DD" w14:textId="6FDBBE20" w:rsidR="00793DC7" w:rsidRDefault="00793DC7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В мобильной версии</w:t>
      </w:r>
      <w:r>
        <w:rPr>
          <w:rFonts w:ascii="Times New Roman" w:hAnsi="Times New Roman" w:cs="Times New Roman"/>
          <w:sz w:val="28"/>
        </w:rPr>
        <w:t xml:space="preserve"> (ширина до </w:t>
      </w:r>
      <w:r>
        <w:rPr>
          <w:rFonts w:ascii="Times New Roman" w:hAnsi="Times New Roman" w:cs="Times New Roman"/>
          <w:sz w:val="28"/>
          <w:lang w:val="ru-RU"/>
        </w:rPr>
        <w:t>500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</w:t>
      </w:r>
      <w:r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>
        <w:rPr>
          <w:rFonts w:ascii="Times New Roman" w:hAnsi="Times New Roman" w:cs="Times New Roman"/>
          <w:sz w:val="28"/>
        </w:rPr>
        <w:t>.</w:t>
      </w:r>
      <w:r w:rsidRPr="00793D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Также должна быть разработана версия для планшетного устройства (ширина до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). Начиная с ширины в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</w:p>
    <w:p w14:paraId="170B8CFE" w14:textId="37F818E1" w:rsidR="00793DC7" w:rsidRPr="00B532F4" w:rsidRDefault="00793DC7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Основные требования к исполнителю: создание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современного</w:t>
      </w:r>
      <w:r>
        <w:rPr>
          <w:rFonts w:ascii="Times New Roman" w:hAnsi="Times New Roman" w:cs="Times New Roman"/>
          <w:sz w:val="28"/>
          <w:szCs w:val="28"/>
        </w:rPr>
        <w:t xml:space="preserve">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</w:t>
      </w:r>
      <w:r w:rsidRPr="009305C3">
        <w:rPr>
          <w:rFonts w:ascii="Times New Roman" w:hAnsi="Times New Roman" w:cs="Times New Roman"/>
          <w:sz w:val="28"/>
          <w:szCs w:val="28"/>
        </w:rPr>
        <w:t>Google Chrome, Microsoft 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F341E"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D5A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9CA55" w14:textId="7031A403" w:rsidR="00793DC7" w:rsidRPr="00B532F4" w:rsidRDefault="00793DC7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3DC7">
        <w:rPr>
          <w:rFonts w:ascii="Times New Roman" w:hAnsi="Times New Roman" w:cs="Times New Roman"/>
          <w:b/>
          <w:bCs/>
          <w:sz w:val="28"/>
          <w:szCs w:val="28"/>
        </w:rPr>
        <w:t>1.3. Выбор средств реализации программного продукта</w:t>
      </w:r>
    </w:p>
    <w:p w14:paraId="484B1214" w14:textId="318EE4F0" w:rsidR="00793DC7" w:rsidRDefault="00793DC7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Макеты и прототипы данного сайта были сделаны при помощи </w:t>
      </w:r>
      <w:r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интерфейсов и прототипирования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5E6DB0" w:rsidRPr="005E6D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E6DB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5E6DB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F1A314" w14:textId="50AA3724" w:rsidR="005E6DB0" w:rsidRDefault="005E6DB0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E6DB0">
        <w:rPr>
          <w:rFonts w:ascii="Times New Roman" w:hAnsi="Times New Roman" w:cs="Times New Roman"/>
          <w:sz w:val="28"/>
          <w:lang w:val="ru-RU"/>
        </w:rPr>
        <w:t xml:space="preserve">Сайт разрабатывался в текстовом редакторе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Visual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Studio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Code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>.</w:t>
      </w:r>
    </w:p>
    <w:p w14:paraId="2D123007" w14:textId="70C8F4AF" w:rsidR="005E6DB0" w:rsidRDefault="005E6DB0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E6DB0">
        <w:rPr>
          <w:rFonts w:ascii="Times New Roman" w:hAnsi="Times New Roman" w:cs="Times New Roman"/>
          <w:sz w:val="28"/>
          <w:lang w:val="ru-RU"/>
        </w:rPr>
        <w:t xml:space="preserve">Для разработки проекта были выбраны языки: </w:t>
      </w:r>
      <w:proofErr w:type="gramStart"/>
      <w:r w:rsidRPr="005E6DB0">
        <w:rPr>
          <w:rFonts w:ascii="Times New Roman" w:hAnsi="Times New Roman" w:cs="Times New Roman"/>
          <w:sz w:val="28"/>
          <w:lang w:val="ru-RU"/>
        </w:rPr>
        <w:t>HTML</w:t>
      </w:r>
      <w:r w:rsidRPr="006A0481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HyperTextMarkup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  <w:r w:rsidRPr="005E6DB0">
        <w:rPr>
          <w:rFonts w:ascii="Times New Roman" w:hAnsi="Times New Roman" w:cs="Times New Roman"/>
          <w:sz w:val="28"/>
          <w:lang w:val="ru-RU"/>
        </w:rPr>
        <w:t>, CSS/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(добавление дизайна для сайта),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5E6DB0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>добавление динамики сайту)</w:t>
      </w:r>
    </w:p>
    <w:p w14:paraId="41056A74" w14:textId="77777777" w:rsidR="005E6DB0" w:rsidRDefault="005E6DB0" w:rsidP="005E6DB0">
      <w:pPr>
        <w:widowControl w:val="0"/>
        <w:autoSpaceDE w:val="0"/>
        <w:autoSpaceDN w:val="0"/>
        <w:adjustRightInd w:val="0"/>
        <w:spacing w:after="100" w:line="259" w:lineRule="atLeast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be-BY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Исходя из требований к проекту, в частности адаптивность и кроссбраузерность сайта, было принято решение об использовании CSS-препроцессора SCSS. Live Sass Compiler –</w:t>
      </w:r>
      <w:r w:rsidRPr="006A0481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расширение, которое в интерактивном режиме компилирует scss-файлы в css-файлы. Для этого нужно нажать клавишу Watch Sass.</w:t>
      </w:r>
    </w:p>
    <w:p w14:paraId="7676BB05" w14:textId="5A7BBB2D" w:rsidR="005E6DB0" w:rsidRDefault="005E6DB0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Для создания отдельных блоков страницы </w:t>
      </w: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была</w:t>
      </w:r>
      <w:r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 использована Flexbox-верстка. С помощью этой технологии можно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</w:t>
      </w:r>
    </w:p>
    <w:p w14:paraId="2B441403" w14:textId="1E4CC500" w:rsidR="005E6DB0" w:rsidRPr="000E5CFF" w:rsidRDefault="005E6DB0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E6DB0">
        <w:rPr>
          <w:rFonts w:ascii="Times New Roman" w:hAnsi="Times New Roman" w:cs="Times New Roman"/>
          <w:b/>
          <w:bCs/>
          <w:sz w:val="28"/>
          <w:szCs w:val="28"/>
          <w:lang w:val="be-BY"/>
        </w:rPr>
        <w:t>Вывод</w:t>
      </w:r>
    </w:p>
    <w:p w14:paraId="022E41C8" w14:textId="5D21C9A7" w:rsidR="005E6DB0" w:rsidRDefault="00C768A1" w:rsidP="005E6D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          </w:t>
      </w:r>
      <w:r w:rsidR="005E6DB0"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>В данном разделе были рассмотрены аналогичные решения, были проанализированы их недостатки и преимущества</w:t>
      </w:r>
      <w:r w:rsidR="005E6DB0">
        <w:rPr>
          <w:rFonts w:ascii="Times New Roman" w:hAnsi="Times New Roman" w:cs="Times New Roman"/>
          <w:sz w:val="28"/>
          <w:szCs w:val="28"/>
          <w:lang w:val="be-BY"/>
        </w:rPr>
        <w:t>, были с</w:t>
      </w:r>
      <w:r w:rsidR="005E6DB0">
        <w:rPr>
          <w:rFonts w:ascii="Times New Roman" w:hAnsi="Times New Roman" w:cs="Times New Roman"/>
          <w:sz w:val="28"/>
          <w:szCs w:val="28"/>
        </w:rPr>
        <w:t>формирован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 xml:space="preserve">ы </w:t>
      </w:r>
      <w:r w:rsidR="005E6DB0">
        <w:rPr>
          <w:rFonts w:ascii="Times New Roman" w:hAnsi="Times New Roman" w:cs="Times New Roman"/>
          <w:sz w:val="28"/>
          <w:szCs w:val="28"/>
        </w:rPr>
        <w:t>требовани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5E6DB0">
        <w:rPr>
          <w:rFonts w:ascii="Times New Roman" w:hAnsi="Times New Roman" w:cs="Times New Roman"/>
          <w:sz w:val="28"/>
          <w:szCs w:val="28"/>
        </w:rPr>
        <w:t xml:space="preserve"> к программному продукту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 xml:space="preserve">,чтобы понимать, что должен реализовывать мой продукт, были выбраны </w:t>
      </w:r>
      <w:r w:rsidR="005E6DB0">
        <w:rPr>
          <w:rFonts w:ascii="Times New Roman" w:hAnsi="Times New Roman" w:cs="Times New Roman"/>
          <w:sz w:val="28"/>
          <w:szCs w:val="28"/>
        </w:rPr>
        <w:t>средств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E6DB0">
        <w:rPr>
          <w:rFonts w:ascii="Times New Roman" w:hAnsi="Times New Roman" w:cs="Times New Roman"/>
          <w:sz w:val="28"/>
          <w:szCs w:val="28"/>
        </w:rPr>
        <w:t xml:space="preserve"> реализации программного продукта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, а точнее </w:t>
      </w:r>
      <w:r w:rsidR="006F21CB">
        <w:rPr>
          <w:rFonts w:ascii="Times New Roman" w:hAnsi="Times New Roman" w:cs="Times New Roman"/>
          <w:sz w:val="28"/>
          <w:szCs w:val="28"/>
        </w:rPr>
        <w:t>выбор языка разметки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F21CB">
        <w:rPr>
          <w:rFonts w:ascii="Times New Roman" w:hAnsi="Times New Roman" w:cs="Times New Roman"/>
          <w:sz w:val="28"/>
          <w:szCs w:val="28"/>
        </w:rPr>
        <w:t>инструментов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веб-страницы.</w:t>
      </w:r>
    </w:p>
    <w:p w14:paraId="09D52811" w14:textId="516ECD32" w:rsidR="006F21CB" w:rsidRDefault="006F21CB" w:rsidP="005E6D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A2D98A1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312E8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1CC72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9418E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7F61A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595FC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E5375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19460" w14:textId="77777777" w:rsidR="00194910" w:rsidRDefault="00194910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4E088" w14:textId="77777777" w:rsidR="00B532F4" w:rsidRDefault="00194910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       </w:t>
      </w:r>
    </w:p>
    <w:p w14:paraId="3D9244D4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9D9CD9F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0890146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83B509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8B20352" w14:textId="5EC4DAAB" w:rsidR="006F21CB" w:rsidRDefault="00194910" w:rsidP="00B532F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 </w:t>
      </w:r>
      <w:r w:rsidR="006F21CB" w:rsidRPr="006F21CB">
        <w:rPr>
          <w:rFonts w:ascii="Times New Roman" w:hAnsi="Times New Roman" w:cs="Times New Roman"/>
          <w:b/>
          <w:bCs/>
          <w:sz w:val="28"/>
          <w:szCs w:val="28"/>
        </w:rPr>
        <w:t>2. Проектирование страниц веб-сайта</w:t>
      </w:r>
    </w:p>
    <w:p w14:paraId="28E0FB91" w14:textId="4105C3C0" w:rsidR="00C768A1" w:rsidRDefault="006F21CB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21CB">
        <w:rPr>
          <w:rFonts w:ascii="Times New Roman" w:hAnsi="Times New Roman" w:cs="Times New Roman"/>
          <w:b/>
          <w:bCs/>
          <w:sz w:val="28"/>
          <w:szCs w:val="28"/>
        </w:rPr>
        <w:t xml:space="preserve">2.1. Выбор способа верстки </w:t>
      </w:r>
    </w:p>
    <w:p w14:paraId="4471A82F" w14:textId="15337505" w:rsidR="006F21CB" w:rsidRPr="00C768A1" w:rsidRDefault="006F21CB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Главными условиями к программному продукту являются удобное применение,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адаптивность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> а также оригинальное проектирование. Веб-сайт обязан являться подсознательно ясным в использовании, комфортным для 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просмотра .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Для того, чтобы сайт был удобным для пользователей различных устройств необходима адаптивность. Для этого будет использована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flex-верска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</w:t>
      </w:r>
    </w:p>
    <w:p w14:paraId="740ED6EF" w14:textId="721CF33E" w:rsidR="006F21CB" w:rsidRPr="00B532F4" w:rsidRDefault="006F21CB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21CB">
        <w:rPr>
          <w:rFonts w:ascii="Times New Roman" w:hAnsi="Times New Roman" w:cs="Times New Roman"/>
          <w:b/>
          <w:bCs/>
          <w:sz w:val="28"/>
          <w:szCs w:val="28"/>
        </w:rPr>
        <w:t>2.2. Выбор стилевого оформления</w:t>
      </w:r>
    </w:p>
    <w:p w14:paraId="426B87E3" w14:textId="14AB51F3" w:rsidR="006F21CB" w:rsidRPr="00C768A1" w:rsidRDefault="006F21C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Подбор цвет</w:t>
      </w:r>
      <w:r w:rsidR="00B5425C">
        <w:rPr>
          <w:rFonts w:ascii="Times New Roman" w:hAnsi="Times New Roman" w:cs="Times New Roman"/>
          <w:sz w:val="28"/>
          <w:lang w:val="ru-RU"/>
        </w:rPr>
        <w:t>ов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ой гаммы— значимая стадия разработки проекта. Цвета обязаны не только гармонировать между собою, однако </w:t>
      </w:r>
      <w:r w:rsidR="00B5425C">
        <w:rPr>
          <w:rFonts w:ascii="Times New Roman" w:hAnsi="Times New Roman" w:cs="Times New Roman"/>
          <w:sz w:val="28"/>
          <w:lang w:val="ru-RU"/>
        </w:rPr>
        <w:t>и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 отображать тему проекта.</w:t>
      </w:r>
    </w:p>
    <w:p w14:paraId="31F79AB7" w14:textId="2993D766" w:rsidR="0003693F" w:rsidRPr="00C768A1" w:rsidRDefault="000369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В качестве цветовой палитры для веб-сайта выбраны следующие </w:t>
      </w:r>
      <w:r w:rsidR="00B5425C">
        <w:rPr>
          <w:rFonts w:ascii="Times New Roman" w:hAnsi="Times New Roman" w:cs="Times New Roman"/>
          <w:sz w:val="28"/>
          <w:lang w:val="ru-RU"/>
        </w:rPr>
        <w:t>три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 основных цвета: </w:t>
      </w:r>
      <w:proofErr w:type="spellStart"/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(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81, 25, 46),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(151, 71, 100),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(1, 0, 0).</w:t>
      </w:r>
    </w:p>
    <w:p w14:paraId="40099A4A" w14:textId="5C979438" w:rsidR="0003693F" w:rsidRPr="00C768A1" w:rsidRDefault="000369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Все цвета для стилевого дизайна выполнены в темных и винных тонах, что придает какую-то загадку и романтичность для сайта</w:t>
      </w:r>
    </w:p>
    <w:p w14:paraId="33A6CB91" w14:textId="77777777" w:rsidR="0003693F" w:rsidRPr="0003693F" w:rsidRDefault="0003693F" w:rsidP="0003693F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3693F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На данном этапе были разработаны прототипы страниц. Макет представлен в приложении.</w:t>
      </w:r>
    </w:p>
    <w:p w14:paraId="76EDDEB2" w14:textId="616DE60C" w:rsidR="0003693F" w:rsidRDefault="0003693F" w:rsidP="006F21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1F4FC5" w14:textId="2A50260F" w:rsidR="00F25F7B" w:rsidRDefault="00F25F7B" w:rsidP="00E4252F">
      <w:pPr>
        <w:spacing w:before="280" w:after="280" w:line="240" w:lineRule="auto"/>
        <w:jc w:val="both"/>
        <w:rPr>
          <w:noProof/>
        </w:rPr>
      </w:pPr>
      <w:r w:rsidRPr="00F25F7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inline distT="0" distB="0" distL="0" distR="0" wp14:anchorId="014D060C" wp14:editId="02EDB3AF">
            <wp:extent cx="1095375" cy="1133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7B">
        <w:rPr>
          <w:noProof/>
        </w:rPr>
        <w:t xml:space="preserve"> </w:t>
      </w:r>
      <w:r>
        <w:rPr>
          <w:noProof/>
          <w:lang w:val="ru-RU"/>
        </w:rPr>
        <w:t xml:space="preserve">    </w:t>
      </w:r>
      <w:r w:rsidRPr="00F25F7B">
        <w:rPr>
          <w:noProof/>
        </w:rPr>
        <w:drawing>
          <wp:inline distT="0" distB="0" distL="0" distR="0" wp14:anchorId="10788B8E" wp14:editId="7B8E8D8A">
            <wp:extent cx="1152853" cy="11430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3757" cy="114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</w:t>
      </w:r>
      <w:r w:rsidRPr="00F25F7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inline distT="0" distB="0" distL="0" distR="0" wp14:anchorId="39B78229" wp14:editId="0FD39592">
            <wp:extent cx="1171575" cy="113186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2803" cy="114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7B">
        <w:rPr>
          <w:noProof/>
        </w:rPr>
        <w:t xml:space="preserve"> </w:t>
      </w:r>
    </w:p>
    <w:p w14:paraId="6DB8CC19" w14:textId="06C6F8B9" w:rsidR="00F25F7B" w:rsidRPr="00F25F7B" w:rsidRDefault="00F25F7B" w:rsidP="006F21CB">
      <w:pPr>
        <w:spacing w:after="0" w:line="240" w:lineRule="auto"/>
        <w:jc w:val="both"/>
        <w:rPr>
          <w:noProof/>
          <w:lang w:val="ru-RU"/>
        </w:rPr>
      </w:pPr>
      <w:r w:rsidRPr="0003693F">
        <w:t xml:space="preserve"> </w:t>
      </w:r>
      <w:r w:rsidRPr="0003693F">
        <w:rPr>
          <w:rFonts w:ascii="Times New Roman" w:hAnsi="Times New Roman" w:cs="Times New Roman"/>
          <w:sz w:val="28"/>
          <w:szCs w:val="28"/>
        </w:rPr>
        <w:t>rgb(81, 25, 46)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03693F">
        <w:t xml:space="preserve"> </w:t>
      </w:r>
      <w:proofErr w:type="spellStart"/>
      <w:r w:rsidRPr="0003693F">
        <w:rPr>
          <w:rFonts w:ascii="Times New Roman" w:hAnsi="Times New Roman" w:cs="Times New Roman"/>
          <w:sz w:val="28"/>
          <w:szCs w:val="28"/>
          <w:lang w:val="ru-RU"/>
        </w:rPr>
        <w:t>rgb</w:t>
      </w:r>
      <w:proofErr w:type="spellEnd"/>
      <w:r w:rsidRPr="0003693F">
        <w:rPr>
          <w:rFonts w:ascii="Times New Roman" w:hAnsi="Times New Roman" w:cs="Times New Roman"/>
          <w:sz w:val="28"/>
          <w:szCs w:val="28"/>
          <w:lang w:val="ru-RU"/>
        </w:rPr>
        <w:t>(1, 0, 0)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proofErr w:type="spellStart"/>
      <w:r w:rsidRPr="0003693F">
        <w:rPr>
          <w:rFonts w:ascii="Times New Roman" w:hAnsi="Times New Roman" w:cs="Times New Roman"/>
          <w:sz w:val="28"/>
          <w:szCs w:val="28"/>
          <w:lang w:val="ru-RU"/>
        </w:rPr>
        <w:t>rgb</w:t>
      </w:r>
      <w:proofErr w:type="spellEnd"/>
      <w:r w:rsidRPr="0003693F">
        <w:rPr>
          <w:rFonts w:ascii="Times New Roman" w:hAnsi="Times New Roman" w:cs="Times New Roman"/>
          <w:sz w:val="28"/>
          <w:szCs w:val="28"/>
          <w:lang w:val="ru-RU"/>
        </w:rPr>
        <w:t>(151, 71, 100)</w:t>
      </w:r>
    </w:p>
    <w:p w14:paraId="606B0247" w14:textId="5BAC74BA" w:rsidR="003C7322" w:rsidRPr="003C7322" w:rsidRDefault="003C7322" w:rsidP="006F21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рис 2.2 Цветовая палитра</w:t>
      </w:r>
    </w:p>
    <w:p w14:paraId="05022E5B" w14:textId="44B81086" w:rsidR="0003693F" w:rsidRDefault="0003693F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693F">
        <w:rPr>
          <w:rFonts w:ascii="Times New Roman" w:hAnsi="Times New Roman" w:cs="Times New Roman"/>
          <w:b/>
          <w:bCs/>
          <w:sz w:val="28"/>
          <w:szCs w:val="28"/>
        </w:rPr>
        <w:t>2.3. Выбор шрифтового оформления</w:t>
      </w:r>
    </w:p>
    <w:p w14:paraId="645EAFFB" w14:textId="129BB5D6" w:rsidR="00F25F7B" w:rsidRPr="00C768A1" w:rsidRDefault="00F25F7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Основным шрифтом является</w:t>
      </w:r>
      <w:r w:rsidR="009142E2" w:rsidRPr="00C768A1">
        <w:rPr>
          <w:rFonts w:ascii="Times New Roman" w:hAnsi="Times New Roman" w:cs="Times New Roman"/>
          <w:sz w:val="28"/>
          <w:lang w:val="ru-RU"/>
        </w:rPr>
        <w:t xml:space="preserve"> “</w:t>
      </w:r>
      <w:proofErr w:type="spellStart"/>
      <w:r w:rsidR="009142E2" w:rsidRPr="00C768A1">
        <w:rPr>
          <w:rFonts w:ascii="Times New Roman" w:hAnsi="Times New Roman" w:cs="Times New Roman"/>
          <w:sz w:val="28"/>
          <w:lang w:val="ru-RU"/>
        </w:rPr>
        <w:t>Cambria</w:t>
      </w:r>
      <w:proofErr w:type="spellEnd"/>
      <w:r w:rsidR="009142E2" w:rsidRPr="00C768A1">
        <w:rPr>
          <w:rFonts w:ascii="Times New Roman" w:hAnsi="Times New Roman" w:cs="Times New Roman"/>
          <w:sz w:val="28"/>
          <w:lang w:val="ru-RU"/>
        </w:rPr>
        <w:t>”.</w:t>
      </w:r>
    </w:p>
    <w:p w14:paraId="7BA82415" w14:textId="77777777" w:rsidR="009142E2" w:rsidRPr="00C768A1" w:rsidRDefault="00F25F7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Cambria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— это переходный шрифт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serif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, заказанный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Microsoft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и распространяемый с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Windows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и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Office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 </w:t>
      </w:r>
    </w:p>
    <w:p w14:paraId="3396F69F" w14:textId="5EFCEBCF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Размерность была использована от 15 до 40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px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 Ширина от 300 до 900.</w:t>
      </w:r>
    </w:p>
    <w:p w14:paraId="5D002BB2" w14:textId="0206F04C" w:rsidR="009142E2" w:rsidRPr="00B532F4" w:rsidRDefault="009142E2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Шрифт поддерживает кириллическое написание.</w:t>
      </w:r>
    </w:p>
    <w:p w14:paraId="34D9EC72" w14:textId="0E48ADFC" w:rsidR="009142E2" w:rsidRDefault="009142E2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2E2">
        <w:rPr>
          <w:rFonts w:ascii="Times New Roman" w:hAnsi="Times New Roman" w:cs="Times New Roman"/>
          <w:b/>
          <w:bCs/>
          <w:sz w:val="28"/>
          <w:szCs w:val="28"/>
        </w:rPr>
        <w:t>2.4. Разработка логотипа</w:t>
      </w:r>
    </w:p>
    <w:p w14:paraId="0DB005C4" w14:textId="25AD0A94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Логотип выполнен в формате SVG для безопасного масштабирования без потери качества и соотношения сторон.</w:t>
      </w:r>
    </w:p>
    <w:p w14:paraId="0AB827D9" w14:textId="32B31C5E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На логотипе изображена звезда, как символ качества. В центре логотипа находится название гостиницы. Именной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логитип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является замеча</w:t>
      </w:r>
      <w:r w:rsidR="00EE5311" w:rsidRPr="00C768A1">
        <w:rPr>
          <w:rFonts w:ascii="Times New Roman" w:hAnsi="Times New Roman" w:cs="Times New Roman"/>
          <w:sz w:val="28"/>
          <w:lang w:val="ru-RU"/>
        </w:rPr>
        <w:t>т</w:t>
      </w:r>
      <w:r w:rsidRPr="00C768A1">
        <w:rPr>
          <w:rFonts w:ascii="Times New Roman" w:hAnsi="Times New Roman" w:cs="Times New Roman"/>
          <w:sz w:val="28"/>
          <w:lang w:val="ru-RU"/>
        </w:rPr>
        <w:t>ельной идеей</w:t>
      </w:r>
      <w:r w:rsidR="00EE5311" w:rsidRPr="00C768A1">
        <w:rPr>
          <w:rFonts w:ascii="Times New Roman" w:hAnsi="Times New Roman" w:cs="Times New Roman"/>
          <w:sz w:val="28"/>
          <w:lang w:val="ru-RU"/>
        </w:rPr>
        <w:t xml:space="preserve">, </w:t>
      </w:r>
      <w:r w:rsidR="00EE5311" w:rsidRPr="00C768A1">
        <w:rPr>
          <w:rFonts w:ascii="Times New Roman" w:hAnsi="Times New Roman" w:cs="Times New Roman"/>
          <w:sz w:val="28"/>
          <w:lang w:val="ru-RU"/>
        </w:rPr>
        <w:lastRenderedPageBreak/>
        <w:t>т.к. он отображает всю суть веб-сайта. Доказано, что использование собственного имени в названии бренда значительно повышает запоминаемость торговой марки и способствует активному распространению информации о ней (рис.2.4)</w:t>
      </w:r>
    </w:p>
    <w:p w14:paraId="1C53FF38" w14:textId="77777777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1B213C2" w14:textId="55DD6900" w:rsidR="006F21CB" w:rsidRDefault="009142E2" w:rsidP="00E4252F">
      <w:pPr>
        <w:spacing w:before="280" w:after="280" w:line="240" w:lineRule="auto"/>
        <w:rPr>
          <w:rFonts w:ascii="Times New Roman" w:hAnsi="Times New Roman" w:cs="Times New Roman"/>
          <w:b/>
          <w:bCs/>
          <w:sz w:val="28"/>
          <w:lang w:val="ru-RU"/>
        </w:rPr>
      </w:pPr>
      <w:r>
        <w:rPr>
          <w:noProof/>
        </w:rPr>
        <w:drawing>
          <wp:inline distT="0" distB="0" distL="0" distR="0" wp14:anchorId="6E449E30" wp14:editId="67910C58">
            <wp:extent cx="2571750" cy="1333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29B1" w14:textId="5F3D363A" w:rsidR="00EE5311" w:rsidRDefault="009142E2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</w:t>
      </w:r>
      <w:r w:rsidRPr="009142E2">
        <w:rPr>
          <w:rFonts w:ascii="Times New Roman" w:hAnsi="Times New Roman" w:cs="Times New Roman"/>
          <w:sz w:val="28"/>
          <w:lang w:val="ru-RU"/>
        </w:rPr>
        <w:t>Рис.2.4</w:t>
      </w:r>
      <w:r w:rsidR="003C7322">
        <w:rPr>
          <w:rFonts w:ascii="Times New Roman" w:hAnsi="Times New Roman" w:cs="Times New Roman"/>
          <w:sz w:val="28"/>
          <w:lang w:val="ru-RU"/>
        </w:rPr>
        <w:t xml:space="preserve"> Логотип</w:t>
      </w:r>
    </w:p>
    <w:p w14:paraId="5A1D761F" w14:textId="374977DA" w:rsidR="00A21D14" w:rsidRDefault="00EE5311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5311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</w:p>
    <w:p w14:paraId="0B86DC17" w14:textId="77777777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Главный экран:</w:t>
      </w:r>
    </w:p>
    <w:p w14:paraId="16F96880" w14:textId="53E5B27D" w:rsidR="00EE531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Навигационное меню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страницы</w:t>
      </w:r>
      <w:r w:rsidR="00231BFF" w:rsidRPr="00C768A1">
        <w:rPr>
          <w:rFonts w:ascii="Times New Roman" w:hAnsi="Times New Roman" w:cs="Times New Roman"/>
          <w:sz w:val="28"/>
          <w:lang w:val="ru-RU"/>
        </w:rPr>
        <w:t>(</w:t>
      </w:r>
      <w:proofErr w:type="gramEnd"/>
      <w:r w:rsidR="00231BFF" w:rsidRPr="00C768A1">
        <w:rPr>
          <w:rFonts w:ascii="Times New Roman" w:hAnsi="Times New Roman" w:cs="Times New Roman"/>
          <w:sz w:val="28"/>
          <w:lang w:val="ru-RU"/>
        </w:rPr>
        <w:t>рис. 2.5.1)</w:t>
      </w:r>
      <w:r w:rsidRPr="00C768A1">
        <w:rPr>
          <w:rFonts w:ascii="Times New Roman" w:hAnsi="Times New Roman" w:cs="Times New Roman"/>
          <w:sz w:val="28"/>
          <w:lang w:val="ru-RU"/>
        </w:rPr>
        <w:t>, которое позволяет пользователю ориентироваться по веб-сайту и переходить на другие веб-страницы.</w:t>
      </w:r>
    </w:p>
    <w:p w14:paraId="2DFD3F40" w14:textId="77777777" w:rsidR="00A21D14" w:rsidRPr="00C768A1" w:rsidRDefault="00A21D14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DE66A3F" w14:textId="6AF707E9" w:rsidR="00EE5311" w:rsidRDefault="00EE5311" w:rsidP="00E4252F">
      <w:pPr>
        <w:spacing w:before="280" w:after="28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1CD995" wp14:editId="62C8A618">
            <wp:extent cx="5940425" cy="7639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747" w14:textId="3017C352" w:rsidR="00231BFF" w:rsidRPr="003C7322" w:rsidRDefault="00231BFF" w:rsidP="003C7322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                              рис. 2.5.1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 w:rsidRPr="00C768A1">
        <w:rPr>
          <w:rFonts w:ascii="Times New Roman" w:hAnsi="Times New Roman" w:cs="Times New Roman"/>
          <w:sz w:val="28"/>
          <w:lang w:val="ru-RU"/>
        </w:rPr>
        <w:t>Навигационное меню страницы</w:t>
      </w:r>
    </w:p>
    <w:p w14:paraId="2882DD26" w14:textId="77777777" w:rsidR="00EE5311" w:rsidRDefault="00EE5311" w:rsidP="00EE531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76FAD" w14:textId="73E7456A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Форма (рис. 2.5.</w:t>
      </w:r>
      <w:r w:rsidR="00231BFF" w:rsidRPr="00C768A1">
        <w:rPr>
          <w:rFonts w:ascii="Times New Roman" w:hAnsi="Times New Roman" w:cs="Times New Roman"/>
          <w:sz w:val="28"/>
          <w:lang w:val="ru-RU"/>
        </w:rPr>
        <w:t>2</w:t>
      </w:r>
      <w:r w:rsidRPr="00C768A1">
        <w:rPr>
          <w:rFonts w:ascii="Times New Roman" w:hAnsi="Times New Roman" w:cs="Times New Roman"/>
          <w:sz w:val="28"/>
          <w:lang w:val="ru-RU"/>
        </w:rPr>
        <w:t>)</w:t>
      </w:r>
      <w:r w:rsidR="00231BFF" w:rsidRPr="00C768A1">
        <w:rPr>
          <w:rFonts w:ascii="Times New Roman" w:hAnsi="Times New Roman" w:cs="Times New Roman"/>
          <w:sz w:val="28"/>
          <w:lang w:val="ru-RU"/>
        </w:rPr>
        <w:t xml:space="preserve"> 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требует дату заезда и выезда, выбор количества человек,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 xml:space="preserve">имя, 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email</w:t>
      </w:r>
      <w:proofErr w:type="spellEnd"/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и номер телефона пользователя. При нажатии кнопки появляется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список номеров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которые подходят по заданным параметрам</w:t>
      </w:r>
    </w:p>
    <w:p w14:paraId="5D1EE58E" w14:textId="4698C5F4" w:rsidR="00EE5311" w:rsidRDefault="00EE5311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6DEEF64F" w14:textId="67289C73" w:rsidR="00EE5311" w:rsidRDefault="00EE5311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EC19D0" wp14:editId="453E3ED1">
            <wp:extent cx="5204460" cy="31471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562" cy="31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E6A2" w14:textId="0823A442" w:rsidR="00EE5311" w:rsidRPr="003C7322" w:rsidRDefault="00EE5311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                      </w:t>
      </w:r>
      <w:r w:rsidRPr="003C7322">
        <w:rPr>
          <w:rFonts w:ascii="Times New Roman" w:hAnsi="Times New Roman" w:cs="Times New Roman"/>
          <w:sz w:val="28"/>
          <w:lang w:val="ru-RU"/>
        </w:rPr>
        <w:t>рис. 2.5.</w:t>
      </w:r>
      <w:r w:rsidR="00231BFF" w:rsidRPr="003C7322">
        <w:rPr>
          <w:rFonts w:ascii="Times New Roman" w:hAnsi="Times New Roman" w:cs="Times New Roman"/>
          <w:sz w:val="28"/>
          <w:lang w:val="ru-RU"/>
        </w:rPr>
        <w:t>2</w:t>
      </w:r>
      <w:r w:rsid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 w:rsidRPr="00C768A1">
        <w:rPr>
          <w:rFonts w:ascii="Times New Roman" w:hAnsi="Times New Roman" w:cs="Times New Roman"/>
          <w:sz w:val="28"/>
          <w:lang w:val="ru-RU"/>
        </w:rPr>
        <w:t>Форма</w:t>
      </w:r>
    </w:p>
    <w:p w14:paraId="1EF13EB6" w14:textId="77777777" w:rsidR="00B532F4" w:rsidRDefault="00B532F4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2CEBD073" w14:textId="7FFCC3D2" w:rsidR="00231BFF" w:rsidRDefault="00231BFF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Слайдер с фотографиями холла гостиницы</w:t>
      </w:r>
      <w:r w:rsidR="00226B91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(рис 2.5.3)</w:t>
      </w:r>
    </w:p>
    <w:p w14:paraId="63C4B088" w14:textId="1F9DDA23" w:rsidR="00231BFF" w:rsidRDefault="00231BFF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7324E6E1" wp14:editId="3C5B8457">
            <wp:extent cx="5772309" cy="3771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9584" cy="37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D3F1" w14:textId="0C66D1C5" w:rsidR="00231BFF" w:rsidRDefault="00231BFF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Рис 2.5.3 </w:t>
      </w:r>
      <w:r w:rsidR="003C7322">
        <w:rPr>
          <w:rFonts w:ascii="Times New Roman" w:hAnsi="Times New Roman" w:cs="Times New Roman"/>
          <w:sz w:val="28"/>
          <w:lang w:val="ru-RU"/>
        </w:rPr>
        <w:t>Слайдер с фотографиями холла гостиницы</w:t>
      </w:r>
    </w:p>
    <w:p w14:paraId="20DA54F3" w14:textId="72F9B23C" w:rsidR="0008651D" w:rsidRDefault="0008651D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70379E55" w14:textId="0B4883FB" w:rsidR="0008651D" w:rsidRDefault="0008651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Картинки, меняющиеся при выборе (рис.2.5.7)</w:t>
      </w:r>
    </w:p>
    <w:p w14:paraId="10570585" w14:textId="4ED2BEC7" w:rsidR="0008651D" w:rsidRDefault="0008651D" w:rsidP="001204CE">
      <w:pPr>
        <w:spacing w:before="280" w:after="28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FE351AB" wp14:editId="32A14872">
            <wp:extent cx="4747014" cy="4328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022" cy="43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C145" w14:textId="5F4DA1D7" w:rsidR="0008651D" w:rsidRPr="003C7322" w:rsidRDefault="0008651D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             Рис.2.5.7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>Картинки, меняющиеся при выборе</w:t>
      </w:r>
    </w:p>
    <w:p w14:paraId="06C41F4B" w14:textId="77777777" w:rsidR="0008651D" w:rsidRDefault="0008651D" w:rsidP="0008651D">
      <w:pPr>
        <w:spacing w:after="0" w:line="240" w:lineRule="auto"/>
        <w:jc w:val="both"/>
        <w:rPr>
          <w:noProof/>
          <w:lang w:val="ru-RU"/>
        </w:rPr>
      </w:pPr>
    </w:p>
    <w:p w14:paraId="569A89DB" w14:textId="27FF837E" w:rsidR="00CA797D" w:rsidRPr="00B532F4" w:rsidRDefault="0008651D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651D">
        <w:rPr>
          <w:rFonts w:ascii="Times New Roman" w:hAnsi="Times New Roman" w:cs="Times New Roman"/>
          <w:b/>
          <w:bCs/>
          <w:sz w:val="28"/>
          <w:szCs w:val="28"/>
        </w:rPr>
        <w:t>2.6. Разработка спецэффектов</w:t>
      </w:r>
    </w:p>
    <w:p w14:paraId="08D35B29" w14:textId="63D6FEE5" w:rsidR="00CA797D" w:rsidRPr="00C768A1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При наведении на кнопки главного меню у них появляется тень из (рис2.6.1) в (рис2.6.2)</w:t>
      </w:r>
    </w:p>
    <w:p w14:paraId="1805B1A1" w14:textId="42DEF114" w:rsidR="00CA797D" w:rsidRDefault="00CA797D" w:rsidP="001204CE">
      <w:pPr>
        <w:spacing w:before="280" w:after="28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DEAC036" wp14:editId="0911DBA0">
            <wp:extent cx="2836049" cy="93599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8292" cy="9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B842D" wp14:editId="0ABA33E2">
            <wp:extent cx="2286000" cy="9388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320" cy="97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5DB6" w14:textId="4D6EA4C6" w:rsidR="00CA797D" w:rsidRPr="003C7322" w:rsidRDefault="00CA797D" w:rsidP="003C7322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 xml:space="preserve">    р</w:t>
      </w:r>
      <w:r w:rsidRPr="003C7322">
        <w:rPr>
          <w:rFonts w:ascii="Times New Roman" w:hAnsi="Times New Roman" w:cs="Times New Roman"/>
          <w:sz w:val="28"/>
          <w:lang w:val="ru-RU"/>
        </w:rPr>
        <w:t>ис2.6.1</w:t>
      </w:r>
      <w:r w:rsidR="003C7322">
        <w:rPr>
          <w:rFonts w:ascii="Times New Roman" w:hAnsi="Times New Roman" w:cs="Times New Roman"/>
          <w:sz w:val="28"/>
          <w:lang w:val="ru-RU"/>
        </w:rPr>
        <w:t xml:space="preserve"> Кнопка до наведения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рис2.6.2 </w:t>
      </w:r>
      <w:r w:rsidR="003C7322">
        <w:rPr>
          <w:rFonts w:ascii="Times New Roman" w:hAnsi="Times New Roman" w:cs="Times New Roman"/>
          <w:sz w:val="28"/>
          <w:lang w:val="ru-RU"/>
        </w:rPr>
        <w:t>Кнопка после наведения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                                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 </w:t>
      </w:r>
    </w:p>
    <w:p w14:paraId="36A426E2" w14:textId="77777777" w:rsidR="00CA797D" w:rsidRPr="003C7322" w:rsidRDefault="00CA797D" w:rsidP="003C732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DA0A29D" w14:textId="18B360D9" w:rsidR="00CA797D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Анимированная картинка</w:t>
      </w:r>
      <w:r w:rsidRPr="0008651D">
        <w:rPr>
          <w:rFonts w:ascii="Times New Roman" w:hAnsi="Times New Roman" w:cs="Times New Roman"/>
          <w:sz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lang w:val="ru-RU"/>
        </w:rPr>
        <w:t>при наведении на картинку появляется текст с подробным описанием экскурсии</w:t>
      </w:r>
      <w:r w:rsidRPr="0008651D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из </w:t>
      </w:r>
      <w:r w:rsidRPr="0008651D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 xml:space="preserve">рис2.6.5) в </w:t>
      </w:r>
      <w:r w:rsidRPr="0008651D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>рис2.6.6)</w:t>
      </w:r>
    </w:p>
    <w:p w14:paraId="3497190F" w14:textId="77777777" w:rsidR="003C7322" w:rsidRDefault="003C732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52BA4B8" w14:textId="77777777" w:rsidR="003C7322" w:rsidRDefault="003C7322" w:rsidP="001204CE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3E75B0B" wp14:editId="46AADC28">
            <wp:extent cx="4617720" cy="30730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813" cy="310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322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468B44EA" w14:textId="651B1CFB" w:rsidR="00CA797D" w:rsidRPr="0008651D" w:rsidRDefault="003C732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 рис2.6.5 Картинка до наведения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</w:t>
      </w:r>
    </w:p>
    <w:p w14:paraId="099B73F9" w14:textId="5BD58D25" w:rsidR="00CA797D" w:rsidRPr="00CA797D" w:rsidRDefault="00CA797D" w:rsidP="001204CE">
      <w:pPr>
        <w:spacing w:before="280" w:after="280" w:line="240" w:lineRule="auto"/>
        <w:rPr>
          <w:noProof/>
        </w:rPr>
      </w:pPr>
      <w:r w:rsidRPr="00231BFF">
        <w:rPr>
          <w:noProof/>
        </w:rPr>
        <w:t xml:space="preserve"> </w:t>
      </w:r>
      <w:r>
        <w:rPr>
          <w:noProof/>
          <w:lang w:val="ru-RU"/>
        </w:rPr>
        <w:t xml:space="preserve">                        </w:t>
      </w:r>
      <w:r w:rsidR="00237812">
        <w:rPr>
          <w:noProof/>
        </w:rPr>
        <w:drawing>
          <wp:inline distT="0" distB="0" distL="0" distR="0" wp14:anchorId="2A949A76" wp14:editId="396518C4">
            <wp:extent cx="4221925" cy="56845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5"/>
                    <a:stretch/>
                  </pic:blipFill>
                  <pic:spPr bwMode="auto">
                    <a:xfrm>
                      <a:off x="0" y="0"/>
                      <a:ext cx="4246918" cy="57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            </w:t>
      </w:r>
    </w:p>
    <w:p w14:paraId="6C821918" w14:textId="1064352B" w:rsidR="00CA797D" w:rsidRPr="00B532F4" w:rsidRDefault="00CA797D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val="ru-RU"/>
        </w:rPr>
        <w:lastRenderedPageBreak/>
        <w:t xml:space="preserve">                                               </w:t>
      </w:r>
      <w:r>
        <w:rPr>
          <w:rFonts w:ascii="Times New Roman" w:hAnsi="Times New Roman" w:cs="Times New Roman"/>
          <w:sz w:val="28"/>
          <w:lang w:val="ru-RU"/>
        </w:rPr>
        <w:t>рис2.6.6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>Картинка после наведения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     </w:t>
      </w:r>
    </w:p>
    <w:p w14:paraId="4FDC5750" w14:textId="530E73EC" w:rsidR="00CA797D" w:rsidRPr="00CA797D" w:rsidRDefault="00CA797D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797D">
        <w:rPr>
          <w:rFonts w:ascii="Times New Roman" w:hAnsi="Times New Roman" w:cs="Times New Roman"/>
          <w:b/>
          <w:bCs/>
          <w:sz w:val="28"/>
          <w:szCs w:val="28"/>
        </w:rPr>
        <w:t>2.7. Выводы</w:t>
      </w:r>
    </w:p>
    <w:p w14:paraId="24DE9817" w14:textId="6E86365F" w:rsidR="00CA797D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Этот веб-сайт соответствует абсолютно всем условиям современного пользователя. В ходе главы был определен способ верстки веб-сайта, определена цветовая гамма, определен и обоснован выбор шрифта для веб-сайта, логотип и его составляющие. Были описаны прототипы основных пользовательских элементов веб-сайта, а также описаны и иллюстрированы все спецэффекты, имеющиеся на странице.</w:t>
      </w:r>
    </w:p>
    <w:p w14:paraId="2DE0BC85" w14:textId="77777777" w:rsidR="00512A19" w:rsidRPr="00C768A1" w:rsidRDefault="00512A19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5A4075AA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CA013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24E17C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D4D99B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715DA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F85648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C2177" w14:textId="77777777" w:rsidR="001F4D53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C201D" w14:textId="77777777" w:rsidR="00AB2D99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479FB459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20320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E87EC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C0F44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9C7D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2A147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43259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27F0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A0BF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9BC6B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2681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309DC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3D07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836C1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F1097" w14:textId="31D963E1" w:rsidR="002C0B6C" w:rsidRPr="00512A19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</w:t>
      </w:r>
      <w:r w:rsidR="00512A19" w:rsidRPr="00512A19">
        <w:rPr>
          <w:rFonts w:ascii="Times New Roman" w:hAnsi="Times New Roman" w:cs="Times New Roman"/>
          <w:b/>
          <w:bCs/>
          <w:sz w:val="28"/>
          <w:szCs w:val="28"/>
        </w:rPr>
        <w:t>3. Реализация структуры веб-сайта</w:t>
      </w:r>
    </w:p>
    <w:p w14:paraId="385D7C45" w14:textId="2A9F6943" w:rsidR="002C0B6C" w:rsidRPr="002C0B6C" w:rsidRDefault="00237812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0B6C">
        <w:rPr>
          <w:rFonts w:ascii="Times New Roman" w:hAnsi="Times New Roman" w:cs="Times New Roman"/>
          <w:b/>
          <w:bCs/>
          <w:sz w:val="28"/>
          <w:szCs w:val="28"/>
        </w:rPr>
        <w:t xml:space="preserve">3.1. Структура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2C0B6C"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</w:p>
    <w:p w14:paraId="31EA950F" w14:textId="6D9D458F" w:rsidR="0008651D" w:rsidRPr="00B5425C" w:rsidRDefault="00F8095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Главным компонентом при разработке веб-сайта является язык разметки HTML, цель которого – установить структуру программного продукта, предоставив после доступ для стилевых решений путем указания классов, идентификаторов и ключевых имен (тегов).</w:t>
      </w:r>
    </w:p>
    <w:p w14:paraId="45827C74" w14:textId="7975D42D" w:rsidR="00F8095B" w:rsidRPr="00B5425C" w:rsidRDefault="00F8095B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F8095B">
        <w:rPr>
          <w:rFonts w:ascii="Times New Roman" w:hAnsi="Times New Roman" w:cs="Times New Roman"/>
          <w:sz w:val="28"/>
          <w:lang w:val="ru-RU"/>
        </w:rPr>
        <w:t>HTML (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Hypertext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Markup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Language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) </w:t>
      </w:r>
      <w:proofErr w:type="gramStart"/>
      <w:r w:rsidRPr="00F8095B">
        <w:rPr>
          <w:rFonts w:ascii="Times New Roman" w:hAnsi="Times New Roman" w:cs="Times New Roman"/>
          <w:sz w:val="28"/>
          <w:lang w:val="ru-RU"/>
        </w:rPr>
        <w:t>- это</w:t>
      </w:r>
      <w:proofErr w:type="gramEnd"/>
      <w:r w:rsidRPr="00F8095B">
        <w:rPr>
          <w:rFonts w:ascii="Times New Roman" w:hAnsi="Times New Roman" w:cs="Times New Roman"/>
          <w:sz w:val="28"/>
          <w:lang w:val="ru-RU"/>
        </w:rPr>
        <w:t xml:space="preserve">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</w:p>
    <w:p w14:paraId="33D17520" w14:textId="35A3CD99" w:rsidR="00B5425C" w:rsidRPr="00506B4F" w:rsidRDefault="002C0B6C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Внутри контейнера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 xml:space="preserve">&gt; находятся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метатеги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, которые используются для хранения информации, предназначенной для браузеров и поисковых систем.</w:t>
      </w:r>
      <w:r w:rsidR="00B5425C" w:rsidRPr="00506B4F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68133840" w14:textId="77777777" w:rsidR="00B5425C" w:rsidRPr="00102CD1" w:rsidRDefault="00B5425C" w:rsidP="00B5425C">
      <w:pPr>
        <w:spacing w:after="0" w:line="300" w:lineRule="atLeast"/>
        <w:rPr>
          <w:rFonts w:ascii="Courier New" w:eastAsia="Times New Roman" w:hAnsi="Courier New" w:cs="Courier New"/>
          <w:color w:val="808080" w:themeColor="background1" w:themeShade="80"/>
          <w:sz w:val="24"/>
          <w:szCs w:val="24"/>
          <w:lang w:eastAsia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B5425C" w14:paraId="7ECDBD9C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5EEF6867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&lt;!DOCTYPE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html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2185306E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html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lang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en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0D9FACDA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41B6E636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charset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="UTF-8"&gt;</w:t>
            </w:r>
          </w:p>
          <w:p w14:paraId="20AA763E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http-equiv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="X-UA-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Compatible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="IE=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edge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4686ED15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name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viewport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device-width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,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initial-scale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=1.0"&gt;</w:t>
            </w:r>
          </w:p>
          <w:p w14:paraId="41422030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link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rel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stylesheet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/index.css"&gt;</w:t>
            </w:r>
          </w:p>
          <w:p w14:paraId="56A6F5D4" w14:textId="41B86501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title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Vesta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title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398FA78" w14:textId="2A0908C6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4"/>
                <w:szCs w:val="24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</w:tc>
      </w:tr>
    </w:tbl>
    <w:p w14:paraId="3859C8D8" w14:textId="5A07AB82" w:rsidR="002C0B6C" w:rsidRPr="00B5425C" w:rsidRDefault="00B5425C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</w:t>
      </w:r>
      <w:r w:rsidRPr="00B5425C">
        <w:rPr>
          <w:rFonts w:ascii="Times New Roman" w:hAnsi="Times New Roman" w:cs="Times New Roman"/>
          <w:sz w:val="28"/>
          <w:lang w:val="ru-RU"/>
        </w:rPr>
        <w:t xml:space="preserve">                                  Сод</w:t>
      </w:r>
      <w:r>
        <w:rPr>
          <w:rFonts w:ascii="Times New Roman" w:hAnsi="Times New Roman" w:cs="Times New Roman"/>
          <w:sz w:val="28"/>
          <w:lang w:val="ru-RU"/>
        </w:rPr>
        <w:t>е</w:t>
      </w:r>
      <w:r w:rsidRPr="00B5425C">
        <w:rPr>
          <w:rFonts w:ascii="Times New Roman" w:hAnsi="Times New Roman" w:cs="Times New Roman"/>
          <w:sz w:val="28"/>
          <w:lang w:val="ru-RU"/>
        </w:rPr>
        <w:t>рж</w:t>
      </w:r>
      <w:r>
        <w:rPr>
          <w:rFonts w:ascii="Times New Roman" w:hAnsi="Times New Roman" w:cs="Times New Roman"/>
          <w:sz w:val="28"/>
          <w:lang w:val="ru-RU"/>
        </w:rPr>
        <w:t>имо</w:t>
      </w:r>
      <w:r w:rsidRPr="00B5425C">
        <w:rPr>
          <w:rFonts w:ascii="Times New Roman" w:hAnsi="Times New Roman" w:cs="Times New Roman"/>
          <w:sz w:val="28"/>
          <w:lang w:val="ru-RU"/>
        </w:rPr>
        <w:t>е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</w:t>
      </w:r>
    </w:p>
    <w:p w14:paraId="72F390DA" w14:textId="2D0A1E81" w:rsidR="002C0B6C" w:rsidRPr="00B5425C" w:rsidRDefault="002C0B6C" w:rsidP="002C0B6C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Далее расположен тег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body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&gt;&lt;/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body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&gt;, внутри которого размещаются все теги, в которых расположен сайт.</w:t>
      </w:r>
    </w:p>
    <w:p w14:paraId="7840FB13" w14:textId="402EFA65" w:rsidR="002C0B6C" w:rsidRPr="00B5425C" w:rsidRDefault="002C0B6C" w:rsidP="002C0B6C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 xml:space="preserve">Структура тела документа состоит из семантических тегов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="00B5425C">
        <w:rPr>
          <w:rFonts w:ascii="Times New Roman" w:hAnsi="Times New Roman" w:cs="Times New Roman"/>
          <w:sz w:val="28"/>
          <w:lang w:val="ru-RU"/>
        </w:rPr>
        <w:t xml:space="preserve"> </w:t>
      </w:r>
      <w:r w:rsidRPr="00B5425C">
        <w:rPr>
          <w:rFonts w:ascii="Times New Roman" w:hAnsi="Times New Roman" w:cs="Times New Roman"/>
          <w:sz w:val="28"/>
          <w:lang w:val="ru-RU"/>
        </w:rPr>
        <w:t xml:space="preserve">и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footer</w:t>
      </w:r>
      <w:proofErr w:type="spellEnd"/>
    </w:p>
    <w:p w14:paraId="42FABCBD" w14:textId="37AE103D" w:rsidR="002C0B6C" w:rsidRDefault="002C0B6C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 xml:space="preserve">В теге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 xml:space="preserve"> содержится</w:t>
      </w:r>
      <w:r w:rsidR="00B5425C">
        <w:rPr>
          <w:rFonts w:ascii="Times New Roman" w:hAnsi="Times New Roman" w:cs="Times New Roman"/>
          <w:sz w:val="28"/>
          <w:lang w:val="ru-RU"/>
        </w:rPr>
        <w:t xml:space="preserve"> навигационное меню и логотип</w:t>
      </w:r>
      <w:r w:rsidRPr="00B5425C">
        <w:rPr>
          <w:rFonts w:ascii="Times New Roman" w:hAnsi="Times New Roman" w:cs="Times New Roman"/>
          <w:sz w:val="28"/>
          <w:lang w:val="ru-RU"/>
        </w:rPr>
        <w:t>.</w:t>
      </w:r>
    </w:p>
    <w:p w14:paraId="5EC5ACD8" w14:textId="520505FB" w:rsidR="00B5425C" w:rsidRDefault="00B5425C" w:rsidP="00B5425C">
      <w:pPr>
        <w:spacing w:line="300" w:lineRule="atLeast"/>
        <w:rPr>
          <w:rFonts w:ascii="Courier New" w:eastAsia="Times New Roman" w:hAnsi="Courier New" w:cs="Courier New"/>
          <w:color w:val="808080" w:themeColor="background1" w:themeShade="80"/>
          <w:sz w:val="24"/>
          <w:szCs w:val="24"/>
          <w:lang w:eastAsia="ru-RU"/>
        </w:rPr>
      </w:pPr>
    </w:p>
    <w:p w14:paraId="25C3469A" w14:textId="77777777" w:rsidR="004770AF" w:rsidRPr="001204CE" w:rsidRDefault="004770AF" w:rsidP="00B5425C">
      <w:pPr>
        <w:spacing w:after="0" w:line="300" w:lineRule="atLeast"/>
        <w:rPr>
          <w:rFonts w:ascii="Courier New" w:eastAsia="Times New Roman" w:hAnsi="Courier New" w:cs="Courier New"/>
          <w:color w:val="808080" w:themeColor="background1" w:themeShade="80"/>
          <w:sz w:val="28"/>
          <w:szCs w:val="28"/>
          <w:lang w:eastAsia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B5425C" w:rsidRPr="001204CE" w14:paraId="3E75E65A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5AB264D6" w14:textId="7777777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F5CD936" w14:textId="0F2929A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content_in_header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D7C2C21" w14:textId="392F6620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0FB5C223" w14:textId="6A6DA28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lastRenderedPageBreak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img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src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img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logo_transparent.svg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alt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logo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4AE56B84" w14:textId="0B010B22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5E5A86A3" w14:textId="4214D50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51EBF354" w14:textId="343CE71A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="clearfix_2"&gt;</w:t>
            </w:r>
          </w:p>
          <w:p w14:paraId="63E2CEBB" w14:textId="1F7A9276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0F21C762" w14:textId="3C516D51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1DEAC036" w14:textId="1304921F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="./index.html"&gt;Главная&lt;/a&gt;&lt;/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51DCA7A4" w14:textId="3166611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="./fourth.html" Кафе&lt;/a&gt;&lt;/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1918181F" w14:textId="3FA7812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="./second.html #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uslovia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"&gt;Условия размещения&lt;/a&gt;&lt;/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4C62130F" w14:textId="181382A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="./second.html #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asd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"&gt;Услуги&lt;/a&gt;&lt;/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9821052" w14:textId="3F88ECD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="./third.html"&gt;Номера&lt;/a&gt;&lt;/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3DB90CE1" w14:textId="4FDA48B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7F2FED93" w14:textId="042550D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CBA186F" w14:textId="269AAA83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3A485A3A" w14:textId="168C20BC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2B403C0C" w14:textId="18D0882B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5A4C5C18" w14:textId="77777777" w:rsidR="00B5425C" w:rsidRPr="001204CE" w:rsidRDefault="00B5425C" w:rsidP="00C90D6C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</w:p>
        </w:tc>
      </w:tr>
    </w:tbl>
    <w:p w14:paraId="4C12D82C" w14:textId="2E000678" w:rsidR="00B5425C" w:rsidRPr="001204CE" w:rsidRDefault="00B5425C" w:rsidP="00B5425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204C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                                        Содержимое &lt;</w:t>
      </w:r>
      <w:proofErr w:type="spellStart"/>
      <w:r w:rsidRPr="001204CE">
        <w:rPr>
          <w:rFonts w:ascii="Times New Roman" w:hAnsi="Times New Roman" w:cs="Times New Roman"/>
          <w:sz w:val="28"/>
          <w:szCs w:val="28"/>
          <w:lang w:val="ru-RU"/>
        </w:rPr>
        <w:t>head</w:t>
      </w:r>
      <w:r w:rsidR="004770AF" w:rsidRPr="001204CE">
        <w:rPr>
          <w:rFonts w:ascii="Times New Roman" w:hAnsi="Times New Roman" w:cs="Times New Roman"/>
          <w:sz w:val="28"/>
          <w:szCs w:val="28"/>
          <w:lang w:val="en-US"/>
        </w:rPr>
        <w:t>er</w:t>
      </w:r>
      <w:proofErr w:type="spellEnd"/>
      <w:r w:rsidRPr="001204CE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2BB1CB01" w14:textId="77777777" w:rsidR="00B5425C" w:rsidRPr="001204CE" w:rsidRDefault="00B5425C" w:rsidP="004770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01C6CA" w14:textId="4C84E3F6" w:rsidR="002C0B6C" w:rsidRPr="001204CE" w:rsidRDefault="002C0B6C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204CE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теге </w:t>
      </w:r>
      <w:proofErr w:type="spellStart"/>
      <w:r w:rsidRPr="001204CE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1204CE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контактная информация.</w:t>
      </w:r>
    </w:p>
    <w:p w14:paraId="212A2CEF" w14:textId="77777777" w:rsidR="00506B4F" w:rsidRPr="001204CE" w:rsidRDefault="00506B4F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AA1320" w:rsidRPr="001204CE" w14:paraId="25481BA0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462597C9" w14:textId="7B33D144" w:rsidR="004770AF" w:rsidRPr="001204CE" w:rsidRDefault="004770AF" w:rsidP="001204CE">
            <w:pPr>
              <w:spacing w:before="280" w:after="280" w:line="285" w:lineRule="exact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58A0E4B2" w14:textId="71AE931B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footer_brand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F725E8D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footer_adress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"&gt;г.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Брест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1A2118D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                  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ул.Крупской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16&lt;br&gt;</w:t>
            </w:r>
          </w:p>
          <w:p w14:paraId="51882F41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                   224005&lt;/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7089B311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35572C99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footer_me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"&gt;+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375(23)895-58-00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6C56BABA" w14:textId="2C8F6BE8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vestanp@gmail.com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64666E8" w14:textId="17EBF2F6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alexoli2537@gmail.com&lt;/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5E6BD80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footer_text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6000D4EE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lastRenderedPageBreak/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КУП "Гостиница Веста"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8DC7F3F" w14:textId="2946B073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Hotel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Vesta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  </w:t>
            </w:r>
          </w:p>
          <w:p w14:paraId="1E0A7A9E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74809920" w14:textId="130EB400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047F5E0F" w14:textId="77777777" w:rsidR="004770AF" w:rsidRPr="001204CE" w:rsidRDefault="004770AF" w:rsidP="001204CE">
            <w:pPr>
              <w:spacing w:before="280" w:after="28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190FC06" w14:textId="4095F373" w:rsidR="004770AF" w:rsidRPr="00B5425C" w:rsidRDefault="004770AF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4770AF">
        <w:rPr>
          <w:rFonts w:ascii="Times New Roman" w:hAnsi="Times New Roman" w:cs="Times New Roman"/>
          <w:sz w:val="28"/>
          <w:lang w:val="ru-RU"/>
        </w:rPr>
        <w:lastRenderedPageBreak/>
        <w:t xml:space="preserve">                                              </w:t>
      </w:r>
      <w:r w:rsidRPr="00B5425C">
        <w:rPr>
          <w:rFonts w:ascii="Times New Roman" w:hAnsi="Times New Roman" w:cs="Times New Roman"/>
          <w:sz w:val="28"/>
          <w:lang w:val="ru-RU"/>
        </w:rPr>
        <w:t>Сод</w:t>
      </w:r>
      <w:r>
        <w:rPr>
          <w:rFonts w:ascii="Times New Roman" w:hAnsi="Times New Roman" w:cs="Times New Roman"/>
          <w:sz w:val="28"/>
          <w:lang w:val="ru-RU"/>
        </w:rPr>
        <w:t>е</w:t>
      </w:r>
      <w:r w:rsidRPr="00B5425C">
        <w:rPr>
          <w:rFonts w:ascii="Times New Roman" w:hAnsi="Times New Roman" w:cs="Times New Roman"/>
          <w:sz w:val="28"/>
          <w:lang w:val="ru-RU"/>
        </w:rPr>
        <w:t>рж</w:t>
      </w:r>
      <w:r>
        <w:rPr>
          <w:rFonts w:ascii="Times New Roman" w:hAnsi="Times New Roman" w:cs="Times New Roman"/>
          <w:sz w:val="28"/>
          <w:lang w:val="ru-RU"/>
        </w:rPr>
        <w:t>имо</w:t>
      </w:r>
      <w:r w:rsidRPr="00B5425C">
        <w:rPr>
          <w:rFonts w:ascii="Times New Roman" w:hAnsi="Times New Roman" w:cs="Times New Roman"/>
          <w:sz w:val="28"/>
          <w:lang w:val="ru-RU"/>
        </w:rPr>
        <w:t>е &lt;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B5425C">
        <w:rPr>
          <w:rFonts w:ascii="Times New Roman" w:hAnsi="Times New Roman" w:cs="Times New Roman"/>
          <w:sz w:val="28"/>
          <w:lang w:val="ru-RU"/>
        </w:rPr>
        <w:t>&gt;</w:t>
      </w:r>
    </w:p>
    <w:p w14:paraId="062CC533" w14:textId="40CC1363" w:rsidR="004770AF" w:rsidRPr="000E5CFF" w:rsidRDefault="004770AF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70AF">
        <w:rPr>
          <w:rFonts w:ascii="Times New Roman" w:hAnsi="Times New Roman" w:cs="Times New Roman"/>
          <w:b/>
          <w:bCs/>
          <w:sz w:val="28"/>
          <w:szCs w:val="28"/>
        </w:rPr>
        <w:t xml:space="preserve">3.2. Добавление таблиц стилей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SCSS</w:t>
      </w:r>
      <w:r w:rsidRPr="004770AF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CSS</w:t>
      </w:r>
    </w:p>
    <w:p w14:paraId="447F50A6" w14:textId="039E11E6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Добавление таблиц стилей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(SCSS) и CSS позволяет упростить создание стилистического оформления страницы.</w:t>
      </w:r>
    </w:p>
    <w:p w14:paraId="62214CCA" w14:textId="569A89DB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>При верстке было выбрано использовать CSS3</w:t>
      </w:r>
    </w:p>
    <w:p w14:paraId="4789E2B3" w14:textId="77777777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Так же, при разработке таблиц стилей использовался препроцессор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/SCSS.</w:t>
      </w:r>
    </w:p>
    <w:p w14:paraId="70108305" w14:textId="227875ED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 В отдельном файле были определены SCSS-переменные для цветов и имени шрифта, что позволило избежать дублирование кода.</w:t>
      </w:r>
    </w:p>
    <w:p w14:paraId="79CB3430" w14:textId="6FF91259" w:rsidR="004770AF" w:rsidRDefault="003E3145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Главными преимуществами </w:t>
      </w:r>
      <w:proofErr w:type="spellStart"/>
      <w:proofErr w:type="gram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(</w:t>
      </w:r>
      <w:proofErr w:type="spellStart"/>
      <w:proofErr w:type="gramEnd"/>
      <w:r w:rsidRPr="009338BD">
        <w:rPr>
          <w:rFonts w:ascii="Times New Roman" w:hAnsi="Times New Roman" w:cs="Times New Roman"/>
          <w:sz w:val="28"/>
          <w:lang w:val="ru-RU"/>
        </w:rPr>
        <w:t>Scss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) перед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Css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это прежде всего автоматическая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при компиляции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.</w:t>
      </w:r>
    </w:p>
    <w:p w14:paraId="4141D7D8" w14:textId="77777777" w:rsidR="00315490" w:rsidRPr="009338BD" w:rsidRDefault="00315490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E3145" w14:paraId="3DBBE446" w14:textId="77777777" w:rsidTr="003E3145">
        <w:tc>
          <w:tcPr>
            <w:tcW w:w="4672" w:type="dxa"/>
          </w:tcPr>
          <w:p w14:paraId="0845F1E1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@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charset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"UTF-8";</w:t>
            </w:r>
          </w:p>
          <w:p w14:paraId="7E5D010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</w:t>
            </w:r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81, 25, 46);</w:t>
            </w:r>
          </w:p>
          <w:p w14:paraId="50FE5864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colorw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white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4891DA2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colorp:rgb</w:t>
            </w:r>
            <w:proofErr w:type="spellEnd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(151, 71, 100);</w:t>
            </w:r>
          </w:p>
          <w:p w14:paraId="1E6B049A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$width:100%;</w:t>
            </w:r>
          </w:p>
          <w:p w14:paraId="0A9C5A25" w14:textId="79869AA8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body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  <w:proofErr w:type="spellStart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background-color:rgb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(1, 0, 0)}</w:t>
            </w:r>
          </w:p>
          <w:p w14:paraId="3BE8127F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</w:p>
          <w:p w14:paraId="0DFFAFB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.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nomer</w:t>
            </w:r>
            <w:proofErr w:type="spellEnd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</w:p>
          <w:p w14:paraId="2505A00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colorp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63D9197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600px;</w:t>
            </w:r>
          </w:p>
          <w:p w14:paraId="1AB3AE4C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margin-left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100px;</w:t>
            </w:r>
          </w:p>
          <w:p w14:paraId="7A3263EF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margin-top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10px;</w:t>
            </w:r>
          </w:p>
          <w:p w14:paraId="7A30CF3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  <w:p w14:paraId="04725AD3" w14:textId="560CB2F2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.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container_</w:t>
            </w:r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nomera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  <w:proofErr w:type="gramEnd"/>
          </w:p>
          <w:p w14:paraId="3212F8F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display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flex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3B728613" w14:textId="57183095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50376898" w14:textId="3B21D11C" w:rsidR="00315490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</w:tc>
        <w:tc>
          <w:tcPr>
            <w:tcW w:w="4673" w:type="dxa"/>
          </w:tcPr>
          <w:p w14:paraId="2B00C8E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body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{</w:t>
            </w:r>
          </w:p>
          <w:p w14:paraId="5827546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 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background-color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</w:t>
            </w:r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1, 0, 0);</w:t>
            </w:r>
          </w:p>
          <w:p w14:paraId="77DDC623" w14:textId="2C795364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  <w:p w14:paraId="4580F154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</w:p>
          <w:p w14:paraId="551A8E0C" w14:textId="65D773F9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.nomer {</w:t>
            </w:r>
          </w:p>
          <w:p w14:paraId="76C8563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color: rgb(151, 71, 100);</w:t>
            </w:r>
          </w:p>
          <w:p w14:paraId="7E9FB55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width: 600px;</w:t>
            </w:r>
          </w:p>
          <w:p w14:paraId="4FFC000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margin-left: 100px;</w:t>
            </w:r>
          </w:p>
          <w:p w14:paraId="119AD6E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margin-top: 10px;</w:t>
            </w:r>
          </w:p>
          <w:p w14:paraId="7C33302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}</w:t>
            </w:r>
          </w:p>
          <w:p w14:paraId="52CA8ED9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</w:p>
          <w:p w14:paraId="3FD6F67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.container_nomera {</w:t>
            </w:r>
          </w:p>
          <w:p w14:paraId="34BA390E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display: flex;</w:t>
            </w:r>
          </w:p>
          <w:p w14:paraId="672B914B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width: 100%;</w:t>
            </w:r>
          </w:p>
          <w:p w14:paraId="78B47365" w14:textId="0D71E7D4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}</w:t>
            </w:r>
          </w:p>
        </w:tc>
      </w:tr>
    </w:tbl>
    <w:p w14:paraId="085FA173" w14:textId="453264AB" w:rsidR="00315490" w:rsidRPr="00315490" w:rsidRDefault="00506B4F" w:rsidP="004770AF">
      <w:pPr>
        <w:spacing w:after="0" w:line="240" w:lineRule="auto"/>
        <w:jc w:val="both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 xml:space="preserve">        </w:t>
      </w:r>
      <w:r w:rsidR="00315490">
        <w:rPr>
          <w:color w:val="000000"/>
          <w:sz w:val="27"/>
          <w:szCs w:val="27"/>
          <w:lang w:val="en-US"/>
        </w:rPr>
        <w:t xml:space="preserve">                          </w:t>
      </w:r>
      <w:r w:rsidR="00315490">
        <w:rPr>
          <w:color w:val="000000"/>
          <w:sz w:val="27"/>
          <w:szCs w:val="27"/>
          <w:lang w:val="ru-RU"/>
        </w:rPr>
        <w:t>а</w:t>
      </w:r>
      <w:r w:rsidR="00315490">
        <w:rPr>
          <w:color w:val="000000"/>
          <w:sz w:val="27"/>
          <w:szCs w:val="27"/>
          <w:lang w:val="en-US"/>
        </w:rPr>
        <w:t xml:space="preserve">                                                                            </w:t>
      </w:r>
      <w:r w:rsidR="00315490">
        <w:rPr>
          <w:color w:val="000000"/>
          <w:sz w:val="27"/>
          <w:szCs w:val="27"/>
          <w:lang w:val="ru-RU"/>
        </w:rPr>
        <w:t>б</w:t>
      </w:r>
    </w:p>
    <w:p w14:paraId="07619AFE" w14:textId="6153A0F2" w:rsidR="009A2191" w:rsidRDefault="00506B4F" w:rsidP="004770AF">
      <w:pPr>
        <w:spacing w:after="0" w:line="24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ru-RU"/>
        </w:rPr>
        <w:t xml:space="preserve">  </w:t>
      </w:r>
      <w:r w:rsidR="00315490">
        <w:rPr>
          <w:color w:val="000000"/>
          <w:sz w:val="27"/>
          <w:szCs w:val="27"/>
          <w:lang w:val="ru-RU"/>
        </w:rPr>
        <w:t xml:space="preserve">      </w:t>
      </w:r>
      <w:r w:rsidR="00315490" w:rsidRPr="001204CE">
        <w:rPr>
          <w:color w:val="000000"/>
          <w:sz w:val="28"/>
          <w:szCs w:val="28"/>
          <w:lang w:val="ru-RU"/>
        </w:rPr>
        <w:t xml:space="preserve">   </w:t>
      </w:r>
      <w:r w:rsidR="003E3145" w:rsidRPr="001204CE">
        <w:rPr>
          <w:color w:val="000000"/>
          <w:sz w:val="28"/>
          <w:szCs w:val="28"/>
        </w:rPr>
        <w:t>Листинг кода: а – Код в Sass; б – Результат компиляции кода в CSS</w:t>
      </w:r>
    </w:p>
    <w:p w14:paraId="68FE2312" w14:textId="3E6C71B9" w:rsidR="00D31C92" w:rsidRPr="009A2191" w:rsidRDefault="009338BD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C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 Использование стандартов XML (SVG)</w:t>
      </w:r>
    </w:p>
    <w:p w14:paraId="59E95DC0" w14:textId="11071700" w:rsidR="009338BD" w:rsidRDefault="009338BD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>XML – расширяемый язык разметки. Используется для хранения и передачи данных</w:t>
      </w:r>
    </w:p>
    <w:p w14:paraId="580A11D9" w14:textId="77777777" w:rsid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15490" w:rsidRPr="00315490" w14:paraId="2F86A275" w14:textId="77777777" w:rsidTr="00315490">
        <w:tc>
          <w:tcPr>
            <w:tcW w:w="9345" w:type="dxa"/>
          </w:tcPr>
          <w:p w14:paraId="7EE859C3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&lt;?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xml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version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="1.0"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encoding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="UTF-8"?&gt;</w:t>
            </w:r>
          </w:p>
          <w:p w14:paraId="32C880DB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&lt;?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xml-stylesheet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href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="xml.css"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type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text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css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"?&gt;</w:t>
            </w:r>
          </w:p>
          <w:p w14:paraId="51042481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</w:p>
          <w:p w14:paraId="26F945A0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</w:p>
          <w:p w14:paraId="43F0E005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titel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  <w:p w14:paraId="0ACEF1F1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 &lt;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article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&gt;Условия размещения&lt;/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article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  <w:p w14:paraId="71D26557" w14:textId="4EAAFF0B" w:rsidR="00315490" w:rsidRPr="00315490" w:rsidRDefault="00315490" w:rsidP="00506B4F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titel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</w:tc>
      </w:tr>
    </w:tbl>
    <w:p w14:paraId="0B2D4CB5" w14:textId="21DE1BAE" w:rsid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33CA9">
        <w:rPr>
          <w:rFonts w:ascii="Times New Roman" w:hAnsi="Times New Roman" w:cs="Times New Roman"/>
          <w:sz w:val="28"/>
          <w:lang w:val="en-US"/>
        </w:rPr>
        <w:t xml:space="preserve">                                 </w:t>
      </w:r>
      <w:r>
        <w:rPr>
          <w:rFonts w:ascii="Times New Roman" w:hAnsi="Times New Roman" w:cs="Times New Roman"/>
          <w:sz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lang w:val="en-US"/>
        </w:rPr>
        <w:t>XML</w:t>
      </w:r>
      <w:r w:rsidRPr="00B33CA9">
        <w:rPr>
          <w:rFonts w:ascii="Times New Roman" w:hAnsi="Times New Roman" w:cs="Times New Roman"/>
          <w:sz w:val="28"/>
          <w:lang w:val="ru-RU"/>
        </w:rPr>
        <w:t>-</w:t>
      </w:r>
      <w:r>
        <w:rPr>
          <w:rFonts w:ascii="Times New Roman" w:hAnsi="Times New Roman" w:cs="Times New Roman"/>
          <w:sz w:val="28"/>
          <w:lang w:val="ru-RU"/>
        </w:rPr>
        <w:t>кода</w:t>
      </w:r>
    </w:p>
    <w:p w14:paraId="60D895D6" w14:textId="77777777" w:rsidR="00315490" w:rsidRP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4F503A9F" w14:textId="77777777" w:rsidR="00A21D14" w:rsidRDefault="00D31C92" w:rsidP="00D31C9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Логотип выполнен в формате SVG для безопасного масштабирования без потери качества и соотношения сторон.</w:t>
      </w:r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7B5701C3" w14:textId="060029CC" w:rsidR="00D31C92" w:rsidRPr="00C768A1" w:rsidRDefault="00D31C92" w:rsidP="00D31C9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D31C92">
        <w:rPr>
          <w:rFonts w:ascii="Times New Roman" w:hAnsi="Times New Roman" w:cs="Times New Roman"/>
          <w:sz w:val="28"/>
          <w:lang w:val="ru-RU"/>
        </w:rPr>
        <w:t xml:space="preserve">SVG –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Scalable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Vector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Graphics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(Масштабируемая Векторная Графика) – основанный на векторе формат для веб-разработчиков. Данный тип формата стал столь популярен благодаря тому, что его изображения возможно отображать на больших разрешениях без потери качества, так как SVG – это векторный формат.</w:t>
      </w:r>
    </w:p>
    <w:p w14:paraId="62EBE344" w14:textId="77777777" w:rsidR="00A21D14" w:rsidRDefault="00A21D14" w:rsidP="00A21D1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21D14" w:rsidRPr="00A21D14" w14:paraId="37F65893" w14:textId="77777777" w:rsidTr="00C90D6C">
        <w:tc>
          <w:tcPr>
            <w:tcW w:w="9345" w:type="dxa"/>
          </w:tcPr>
          <w:p w14:paraId="0E7A83DE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svg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="20"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height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="22"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viewBox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="0 0 20 22"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fill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none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xmlns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="http://www.w3.org/2000/svg"&gt;</w:t>
            </w:r>
          </w:p>
          <w:p w14:paraId="0D219F2A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path</w:t>
            </w:r>
            <w:proofErr w:type="spellEnd"/>
          </w:p>
          <w:p w14:paraId="5DE3B49F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d="M9.99988 12.43C11.723 12.43 13.1199 11.0331 13.1199 9.31C13.1199 7.58687 11.723 6.19 9.99988 6.19C8.27675 6.19 6.87988 7.58687 6.87988 9.31C6.87988 11.0331 8.27675 12.43 9.99988 12.43Z"</w:t>
            </w:r>
          </w:p>
          <w:p w14:paraId="0395119B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white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stroke-width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="1.5" /&gt;</w:t>
            </w:r>
          </w:p>
          <w:p w14:paraId="08D1129F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path</w:t>
            </w:r>
            <w:proofErr w:type="spellEnd"/>
          </w:p>
          <w:p w14:paraId="57C410C9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d="M1.61995 7.49C3.58995 -1.17 16.42 -1.16 18.38 7.5C19.53 12.58 16.37 16.88 13.6 19.54C11.59 21.48 8.40995 21.48 6.38995 19.54C3.62995 16.88 0.469953 12.57 1.61995 7.49Z"</w:t>
            </w:r>
          </w:p>
          <w:p w14:paraId="17C4E39C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white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stroke-width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="1.5" /&gt;</w:t>
            </w:r>
          </w:p>
          <w:p w14:paraId="775CA36C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&lt;/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svg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</w:tc>
      </w:tr>
    </w:tbl>
    <w:p w14:paraId="261C6771" w14:textId="1A4312FE" w:rsidR="00A21D14" w:rsidRPr="00A21D14" w:rsidRDefault="00A21D14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</w:t>
      </w:r>
      <w:r>
        <w:rPr>
          <w:rFonts w:ascii="Times New Roman" w:hAnsi="Times New Roman" w:cs="Times New Roman"/>
          <w:sz w:val="28"/>
          <w:lang w:val="ru-RU"/>
        </w:rPr>
        <w:t xml:space="preserve">Листинг кода </w:t>
      </w:r>
      <w:r>
        <w:rPr>
          <w:rFonts w:ascii="Times New Roman" w:hAnsi="Times New Roman" w:cs="Times New Roman"/>
          <w:sz w:val="28"/>
          <w:lang w:val="en-US"/>
        </w:rPr>
        <w:t>SVG</w:t>
      </w:r>
    </w:p>
    <w:p w14:paraId="387D1D58" w14:textId="0B8981B8" w:rsidR="009C70AE" w:rsidRPr="00194910" w:rsidRDefault="009C70AE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70AE">
        <w:rPr>
          <w:rFonts w:ascii="Times New Roman" w:hAnsi="Times New Roman" w:cs="Times New Roman"/>
          <w:b/>
          <w:bCs/>
          <w:sz w:val="28"/>
          <w:szCs w:val="28"/>
        </w:rPr>
        <w:t xml:space="preserve">3.4 Управление элементами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DOM</w:t>
      </w:r>
    </w:p>
    <w:p w14:paraId="354237B3" w14:textId="6FAB3ED9" w:rsidR="00AE4F3D" w:rsidRPr="00506B4F" w:rsidRDefault="00AE4F3D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 xml:space="preserve">Объектная модель документа или DOM определяет логическую структуру HTML документа и в основном представляет собой интерфейс веб-страниц. С помощь таких языков программирования, как </w:t>
      </w:r>
      <w:proofErr w:type="spellStart"/>
      <w:r w:rsidRPr="00506B4F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06B4F">
        <w:rPr>
          <w:rFonts w:ascii="Times New Roman" w:hAnsi="Times New Roman" w:cs="Times New Roman"/>
          <w:sz w:val="28"/>
          <w:lang w:val="ru-RU"/>
        </w:rPr>
        <w:t>, мы можем получить доступ к DOM и управлять веб-сайтами для создания интерактивности.</w:t>
      </w:r>
    </w:p>
    <w:p w14:paraId="17970A4A" w14:textId="786F7E6E" w:rsidR="006C4949" w:rsidRDefault="006C4949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 xml:space="preserve">Для управления элементами DOM использовался язык программирования </w:t>
      </w:r>
      <w:proofErr w:type="spellStart"/>
      <w:r w:rsidRPr="00506B4F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06B4F">
        <w:rPr>
          <w:rFonts w:ascii="Times New Roman" w:hAnsi="Times New Roman" w:cs="Times New Roman"/>
          <w:sz w:val="28"/>
          <w:lang w:val="ru-RU"/>
        </w:rPr>
        <w:t xml:space="preserve">. Одним из обращений к элементам </w:t>
      </w:r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был </w:t>
      </w:r>
      <w:proofErr w:type="spellStart"/>
      <w:proofErr w:type="gramStart"/>
      <w:r w:rsidR="00506B4F" w:rsidRPr="00506B4F">
        <w:rPr>
          <w:rFonts w:ascii="Times New Roman" w:hAnsi="Times New Roman" w:cs="Times New Roman"/>
          <w:sz w:val="28"/>
          <w:lang w:val="ru-RU"/>
        </w:rPr>
        <w:t>document.querySelector</w:t>
      </w:r>
      <w:proofErr w:type="spellEnd"/>
      <w:proofErr w:type="gramEnd"/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(), который считается удобным, потому что он позволяет вам выбирать элементы с </w:t>
      </w:r>
      <w:r w:rsidR="00506B4F" w:rsidRPr="00506B4F">
        <w:rPr>
          <w:rFonts w:ascii="Times New Roman" w:hAnsi="Times New Roman" w:cs="Times New Roman"/>
          <w:sz w:val="28"/>
          <w:lang w:val="ru-RU"/>
        </w:rPr>
        <w:lastRenderedPageBreak/>
        <w:t xml:space="preserve">помощью селекторов CSS и </w:t>
      </w:r>
      <w:proofErr w:type="spellStart"/>
      <w:r w:rsidR="00506B4F" w:rsidRPr="00506B4F">
        <w:rPr>
          <w:rFonts w:ascii="Times New Roman" w:hAnsi="Times New Roman" w:cs="Times New Roman"/>
          <w:sz w:val="28"/>
          <w:lang w:val="ru-RU"/>
        </w:rPr>
        <w:t>document.getElementById</w:t>
      </w:r>
      <w:proofErr w:type="spellEnd"/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(), который выбирает элемент с заданным значением атрибута </w:t>
      </w:r>
      <w:proofErr w:type="spellStart"/>
      <w:r w:rsidR="00506B4F" w:rsidRPr="00506B4F">
        <w:rPr>
          <w:rFonts w:ascii="Times New Roman" w:hAnsi="Times New Roman" w:cs="Times New Roman"/>
          <w:sz w:val="28"/>
          <w:lang w:val="ru-RU"/>
        </w:rPr>
        <w:t>id</w:t>
      </w:r>
      <w:proofErr w:type="spellEnd"/>
      <w:r w:rsidR="00506B4F" w:rsidRPr="00506B4F">
        <w:rPr>
          <w:rFonts w:ascii="Times New Roman" w:hAnsi="Times New Roman" w:cs="Times New Roman"/>
          <w:sz w:val="28"/>
          <w:lang w:val="ru-RU"/>
        </w:rPr>
        <w:t>. Пример кодак в Приложении</w:t>
      </w:r>
    </w:p>
    <w:p w14:paraId="27022844" w14:textId="1A3C6B46" w:rsidR="00F05472" w:rsidRPr="00506B4F" w:rsidRDefault="0063009D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bookmarkStart w:id="1" w:name="_Toc134067885"/>
      <w:bookmarkStart w:id="2" w:name="_Toc134062628"/>
      <w:r w:rsidRPr="0063009D">
        <w:rPr>
          <w:rFonts w:ascii="Times New Roman" w:hAnsi="Times New Roman" w:cs="Times New Roman"/>
          <w:sz w:val="28"/>
        </w:rPr>
        <w:t xml:space="preserve">В данном проекте с помощью </w:t>
      </w:r>
      <w:r w:rsidRPr="0063009D">
        <w:rPr>
          <w:rFonts w:ascii="Times New Roman" w:hAnsi="Times New Roman" w:cs="Times New Roman"/>
          <w:sz w:val="28"/>
          <w:lang w:val="en-GB"/>
        </w:rPr>
        <w:t>JS</w:t>
      </w:r>
      <w:r w:rsidRPr="0063009D">
        <w:rPr>
          <w:rFonts w:ascii="Times New Roman" w:hAnsi="Times New Roman" w:cs="Times New Roman"/>
          <w:sz w:val="28"/>
        </w:rPr>
        <w:t xml:space="preserve"> был написан слайдер для перелистывания изображени</w:t>
      </w:r>
      <w:r w:rsidRPr="0063009D">
        <w:rPr>
          <w:rFonts w:ascii="Times New Roman" w:hAnsi="Times New Roman" w:cs="Times New Roman"/>
          <w:sz w:val="28"/>
          <w:lang w:val="ru-RU"/>
        </w:rPr>
        <w:t>й</w:t>
      </w:r>
      <w:r w:rsidRPr="0063009D">
        <w:rPr>
          <w:rFonts w:ascii="Times New Roman" w:hAnsi="Times New Roman" w:cs="Times New Roman"/>
          <w:sz w:val="28"/>
        </w:rPr>
        <w:t>.</w:t>
      </w:r>
      <w:bookmarkEnd w:id="1"/>
      <w:bookmarkEnd w:id="2"/>
      <w:r w:rsidRPr="0063009D">
        <w:rPr>
          <w:rFonts w:ascii="Times New Roman" w:hAnsi="Times New Roman" w:cs="Times New Roman"/>
          <w:sz w:val="28"/>
          <w:lang w:val="ru-RU"/>
        </w:rPr>
        <w:t xml:space="preserve"> А также для отслеживания свободных номеров при помощи формы заполнения и вывода их на страницу.</w:t>
      </w:r>
    </w:p>
    <w:p w14:paraId="61D27009" w14:textId="1F24564E" w:rsidR="00AE4F3D" w:rsidRDefault="00AE4F3D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3D">
        <w:rPr>
          <w:rFonts w:ascii="Times New Roman" w:hAnsi="Times New Roman" w:cs="Times New Roman"/>
          <w:b/>
          <w:bCs/>
          <w:sz w:val="28"/>
          <w:szCs w:val="28"/>
        </w:rPr>
        <w:t>3.4. Выводы</w:t>
      </w:r>
    </w:p>
    <w:p w14:paraId="3EBCF330" w14:textId="77777777" w:rsidR="00194910" w:rsidRDefault="00F05472" w:rsidP="00194910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F05472">
        <w:rPr>
          <w:rFonts w:ascii="Times New Roman" w:hAnsi="Times New Roman" w:cs="Times New Roman"/>
          <w:sz w:val="28"/>
          <w:lang w:val="ru-RU"/>
        </w:rPr>
        <w:t xml:space="preserve">При разработке структуры веб-сайта были учтены все современные особенности использования и создания </w:t>
      </w:r>
      <w:proofErr w:type="spellStart"/>
      <w:proofErr w:type="gramStart"/>
      <w:r w:rsidRPr="00F05472">
        <w:rPr>
          <w:rFonts w:ascii="Times New Roman" w:hAnsi="Times New Roman" w:cs="Times New Roman"/>
          <w:sz w:val="28"/>
          <w:lang w:val="ru-RU"/>
        </w:rPr>
        <w:t>стилей.На</w:t>
      </w:r>
      <w:proofErr w:type="spellEnd"/>
      <w:proofErr w:type="gramEnd"/>
      <w:r w:rsidRPr="00F05472">
        <w:rPr>
          <w:rFonts w:ascii="Times New Roman" w:hAnsi="Times New Roman" w:cs="Times New Roman"/>
          <w:sz w:val="28"/>
          <w:lang w:val="ru-RU"/>
        </w:rPr>
        <w:t xml:space="preserve"> этом этапе была реализована структура на HTML, а кроме того сделаны таблицы стилей </w:t>
      </w:r>
      <w:proofErr w:type="spellStart"/>
      <w:r w:rsidRPr="00F05472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F05472">
        <w:rPr>
          <w:rFonts w:ascii="Times New Roman" w:hAnsi="Times New Roman" w:cs="Times New Roman"/>
          <w:sz w:val="28"/>
          <w:lang w:val="ru-RU"/>
        </w:rPr>
        <w:t>/CSS. Было продемонстрировано применение стандартов XML (SVG), а кроме того языка программирования JS. Было установлено стилевое оформление веб-сайта, созданы анимации, а также веб-сайт был подготовлен к последующему периоду – к тестированию.</w:t>
      </w:r>
    </w:p>
    <w:p w14:paraId="1A637FFC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A1F30A1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FE521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93B85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0A4CF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8873B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4527F29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66B24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61AD348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EE515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108F07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ADDA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F9C7526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CB1B3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FF315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FE872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F377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F176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D56E9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5ACAD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2B774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40FD44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13888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A491C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713E26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12F0C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6B8D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7687DF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F1B9D7D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220B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F1E22" w14:textId="51758167" w:rsidR="00A21D14" w:rsidRPr="00B532F4" w:rsidRDefault="00A21D14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</w:p>
    <w:p w14:paraId="5793C897" w14:textId="5B833F04" w:rsidR="00775546" w:rsidRDefault="00A21D14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4.1. Адаптивный дизайн веб-сайта</w:t>
      </w:r>
    </w:p>
    <w:p w14:paraId="52D8089E" w14:textId="4ACEC635" w:rsidR="0063009D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Адаптивность — одно из ключевых требований, предъявляемых к современным сайтам. Адаптивность — это способность сайта «подстраиваться» под различные технические условия (а именно, под размеры экрана пользовательского устройства).</w:t>
      </w:r>
    </w:p>
    <w:p w14:paraId="3C9D4511" w14:textId="4F9806B1" w:rsidR="00A21D14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Сегодня около 50% пользователей посещают сайты с гаджетов — смартфонов, планшетов. </w:t>
      </w:r>
    </w:p>
    <w:p w14:paraId="16459E2D" w14:textId="6B632AEA" w:rsidR="0063009D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Мобильная аудитория постоянно растет, и игнорировать ее потребности нельзя. Вот почему разработчики адаптируют сайты под портативные устройства.</w:t>
      </w:r>
    </w:p>
    <w:p w14:paraId="5C1FE701" w14:textId="6C8A1A21" w:rsidR="00E4596A" w:rsidRPr="00E4596A" w:rsidRDefault="0063009D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Сайт, не адаптированный под устройства с небольшим экраном, неизбежно теряет часть мобильных пользователей. А это означает дополнительные отказы. </w:t>
      </w:r>
    </w:p>
    <w:p w14:paraId="101B905E" w14:textId="09194686" w:rsidR="00E4596A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4.2. Кроссбраузерность веб-сайта</w:t>
      </w:r>
    </w:p>
    <w:p w14:paraId="700CE96F" w14:textId="532E65F5" w:rsidR="002A5955" w:rsidRPr="00E4596A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Это очень важный показатель как для поисковых систем, так и пользовательской аудитории.</w:t>
      </w:r>
    </w:p>
    <w:p w14:paraId="328B42E1" w14:textId="77777777" w:rsidR="002A5955" w:rsidRPr="002A5955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Кроссбраузерными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считаются сайты, которые хорошо работают на: </w:t>
      </w:r>
    </w:p>
    <w:p w14:paraId="23917AF2" w14:textId="68CABFF6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 xml:space="preserve">Google Chrome </w:t>
      </w:r>
    </w:p>
    <w:p w14:paraId="1F265B26" w14:textId="268BC461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 xml:space="preserve">Microsoft Edge </w:t>
      </w:r>
    </w:p>
    <w:p w14:paraId="1D83945A" w14:textId="77777777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>Mozilla Firefox;</w:t>
      </w:r>
    </w:p>
    <w:p w14:paraId="5BDF087A" w14:textId="5AF993B4" w:rsidR="002A5955" w:rsidRPr="002A5955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Safari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360A4E95" w14:textId="3DBE70E1" w:rsidR="002A5955" w:rsidRPr="00E4596A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 xml:space="preserve">Самый простой способ определить наличие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кроссбраузерности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> – вручную открыть и проанализировать все страницы сайта в наиболее популярных обозревателях.</w:t>
      </w:r>
    </w:p>
    <w:p w14:paraId="1939B1FF" w14:textId="77777777" w:rsidR="00E4596A" w:rsidRPr="00E4596A" w:rsidRDefault="00E4596A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7EA3266" w14:textId="0629924D" w:rsidR="00D26998" w:rsidRPr="000E5CFF" w:rsidRDefault="00D26998" w:rsidP="001204C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864BDB0" wp14:editId="54A6CAA7">
            <wp:extent cx="5940425" cy="26758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6AB" w14:textId="09EECC5F" w:rsidR="00E4596A" w:rsidRPr="000E5CFF" w:rsidRDefault="00E4596A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Рис.4.1 Главная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Microsoft</w:t>
      </w:r>
      <w:proofErr w:type="spellEnd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Edge</w:t>
      </w:r>
      <w:proofErr w:type="spellEnd"/>
    </w:p>
    <w:p w14:paraId="46EC607D" w14:textId="77777777" w:rsidR="00D26998" w:rsidRPr="000E5CFF" w:rsidRDefault="00D26998" w:rsidP="001204C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C60A175" wp14:editId="4F8D3295">
            <wp:extent cx="5940425" cy="27768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4B53DC48" w14:textId="0159BE59" w:rsidR="00D26998" w:rsidRPr="000E5CFF" w:rsidRDefault="00D26998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 </w:t>
      </w:r>
      <w:bookmarkStart w:id="3" w:name="_Hlk134573411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Рис.4.2</w:t>
      </w:r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Главная страница на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bookmarkEnd w:id="3"/>
      <w:proofErr w:type="spellStart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Google</w:t>
      </w:r>
      <w:proofErr w:type="spellEnd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Chrome</w:t>
      </w:r>
      <w:proofErr w:type="spellEnd"/>
    </w:p>
    <w:p w14:paraId="6810DD32" w14:textId="31A5BD89" w:rsidR="00D26998" w:rsidRPr="000E5CFF" w:rsidRDefault="00D26998" w:rsidP="001204CE">
      <w:pPr>
        <w:spacing w:before="280"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 w:rsidRPr="000E5CFF"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EA66FB6" wp14:editId="0D57B978">
            <wp:extent cx="5940425" cy="25012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C08" w14:textId="640ACEE1" w:rsidR="00E4596A" w:rsidRPr="000E5CFF" w:rsidRDefault="00E4596A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Рис.4.3 Главная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Opera</w:t>
      </w:r>
      <w:proofErr w:type="spellEnd"/>
    </w:p>
    <w:p w14:paraId="19189D7F" w14:textId="77777777" w:rsidR="00AA1320" w:rsidRDefault="00AA1320" w:rsidP="00A21D14">
      <w:pPr>
        <w:spacing w:after="0" w:line="240" w:lineRule="auto"/>
        <w:jc w:val="both"/>
        <w:rPr>
          <w:noProof/>
          <w:lang w:val="ru-RU"/>
        </w:rPr>
      </w:pPr>
    </w:p>
    <w:p w14:paraId="31319C85" w14:textId="77777777" w:rsidR="00194910" w:rsidRDefault="00AA1320" w:rsidP="00194910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Как можно заметить, все шрифты сохранились, анимация осталась в своем первоначально задуманном виде в таких браузерах, как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Opera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Google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Chrome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и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Microsoft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Edge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. </w:t>
      </w:r>
      <w:r w:rsidRPr="00E4596A">
        <w:rPr>
          <w:rFonts w:ascii="Times New Roman" w:hAnsi="Times New Roman" w:cs="Times New Roman"/>
          <w:sz w:val="28"/>
          <w:lang w:val="ru-RU"/>
        </w:rPr>
        <w:t xml:space="preserve">В ходе тестирования было выяснено, что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Internet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Explorer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не поддерживает некоторые свойства.</w:t>
      </w:r>
    </w:p>
    <w:p w14:paraId="59E1867C" w14:textId="2E8EA3E0" w:rsidR="00194910" w:rsidRPr="00B532F4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4.3. Руководство пользователя</w:t>
      </w:r>
    </w:p>
    <w:p w14:paraId="241ACE10" w14:textId="13CA7B1B" w:rsidR="00AA1320" w:rsidRPr="00194910" w:rsidRDefault="00AA1320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96B">
        <w:rPr>
          <w:rFonts w:ascii="Times New Roman" w:hAnsi="Times New Roman" w:cs="Times New Roman"/>
          <w:sz w:val="28"/>
          <w:lang w:val="ru-RU"/>
        </w:rPr>
        <w:t>Данный веб-сайт предоставляет информацию потенциальному клиенту о услугах гостиницы “Веста”.</w:t>
      </w:r>
    </w:p>
    <w:p w14:paraId="3C3FED75" w14:textId="0816367D" w:rsidR="00AA1320" w:rsidRPr="000E596B" w:rsidRDefault="00AA1320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Для обеспечения надежности, а также удобства данного веб-сайта </w:t>
      </w:r>
      <w:r w:rsidRPr="000E596B">
        <w:rPr>
          <w:rFonts w:ascii="Times New Roman" w:hAnsi="Times New Roman" w:cs="Times New Roman"/>
          <w:sz w:val="28"/>
          <w:lang w:val="ru-RU"/>
        </w:rPr>
        <w:t xml:space="preserve">был </w:t>
      </w:r>
      <w:r w:rsidRPr="00AA1320">
        <w:rPr>
          <w:rFonts w:ascii="Times New Roman" w:hAnsi="Times New Roman" w:cs="Times New Roman"/>
          <w:sz w:val="28"/>
          <w:lang w:val="ru-RU"/>
        </w:rPr>
        <w:t>разработан удобный динамический пользовательский интерфейс, без лишних страниц, но со всем необходимым функционалом;</w:t>
      </w:r>
    </w:p>
    <w:p w14:paraId="4BF4C97B" w14:textId="77777777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lastRenderedPageBreak/>
        <w:t xml:space="preserve">При попадании на главную страницу (“Меню”) пользователь увидит логотип веб-сайта и сможет взаимодействовать с кнопками, отвечающими за переход на другие страницы. </w:t>
      </w:r>
    </w:p>
    <w:p w14:paraId="6DDE92AD" w14:textId="77777777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При переходе на страницу “Кафе” пользователь может ознакомиться с основным содержимым страницы и взаимодействовать с кнопками в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heder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 xml:space="preserve"> для перехода на следующие страницы. </w:t>
      </w:r>
    </w:p>
    <w:p w14:paraId="3FD2232A" w14:textId="75F3DFB0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При переходе на страницу “Услуги” пользователь может взаимодействовать с фотографиями </w:t>
      </w:r>
      <w:proofErr w:type="gramStart"/>
      <w:r w:rsidRPr="000E596B">
        <w:rPr>
          <w:rFonts w:ascii="Times New Roman" w:hAnsi="Times New Roman" w:cs="Times New Roman"/>
          <w:sz w:val="28"/>
          <w:lang w:val="ru-RU"/>
        </w:rPr>
        <w:t>для ознакомлением</w:t>
      </w:r>
      <w:proofErr w:type="gramEnd"/>
      <w:r w:rsidRPr="000E596B">
        <w:rPr>
          <w:rFonts w:ascii="Times New Roman" w:hAnsi="Times New Roman" w:cs="Times New Roman"/>
          <w:sz w:val="28"/>
          <w:lang w:val="ru-RU"/>
        </w:rPr>
        <w:t xml:space="preserve"> с видом экскурсии. </w:t>
      </w:r>
    </w:p>
    <w:p w14:paraId="0AC52F5D" w14:textId="32AB6A6F" w:rsidR="00AA1320" w:rsidRPr="000E596B" w:rsidRDefault="0022653A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При переходе на страницу “Номера” пользователь может ознакомиться с предложенными номерами гостиницы и взаимодействовать с фотографиями для просмотра.</w:t>
      </w:r>
    </w:p>
    <w:p w14:paraId="21A69C25" w14:textId="3D2E3433" w:rsidR="00A21D14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4.4. Выводы</w:t>
      </w:r>
    </w:p>
    <w:p w14:paraId="0E0B2346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Основной целью такой кропотливой проверки веб-сайта считается квалифицированная настройка всех характеристик, одной или всех страниц веб-сайта, оперативное выявление а также предотвращение абсолютно всех имеющих недостатки зон в веб-сайте, а кроме того его адаптация под всевозможные устройства.</w:t>
      </w:r>
    </w:p>
    <w:p w14:paraId="7D07E7D5" w14:textId="41970520" w:rsidR="001104BD" w:rsidRPr="009C20EF" w:rsidRDefault="00C25FB8" w:rsidP="001104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Формирование руководства пользователя позволило предоставить конечному пользователю </w:t>
      </w:r>
      <w:proofErr w:type="gramStart"/>
      <w:r w:rsidRPr="000E596B">
        <w:rPr>
          <w:rFonts w:ascii="Times New Roman" w:hAnsi="Times New Roman" w:cs="Times New Roman"/>
          <w:sz w:val="28"/>
          <w:lang w:val="ru-RU"/>
        </w:rPr>
        <w:t>наглядное</w:t>
      </w:r>
      <w:proofErr w:type="gramEnd"/>
      <w:r w:rsidRPr="000E596B">
        <w:rPr>
          <w:rFonts w:ascii="Times New Roman" w:hAnsi="Times New Roman" w:cs="Times New Roman"/>
          <w:sz w:val="28"/>
          <w:lang w:val="ru-RU"/>
        </w:rPr>
        <w:t xml:space="preserve"> а также детальное представление всех возможностей веб-сайта, что необходимо для упрощения навигации а также получения нужной информации.</w:t>
      </w:r>
      <w:r w:rsidR="00851BD5" w:rsidRPr="00851BD5">
        <w:rPr>
          <w:rFonts w:ascii="Times New Roman" w:hAnsi="Times New Roman" w:cs="Times New Roman"/>
          <w:sz w:val="28"/>
          <w:lang w:val="ru-RU"/>
        </w:rPr>
        <w:t xml:space="preserve">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779CB45B" w14:textId="51BFEED5" w:rsidR="00851BD5" w:rsidRPr="004B440B" w:rsidRDefault="001104BD" w:rsidP="00851BD5">
      <w:pPr>
        <w:spacing w:before="360"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t>Заключение</w:t>
      </w:r>
    </w:p>
    <w:p w14:paraId="603C004D" w14:textId="77777777" w:rsidR="00851BD5" w:rsidRP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Основной целью данного курсового проекта была разработка удобного, адаптивного,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кроссбраузерного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веб-сайта гостиницы из города Бреста. Он должен был быть привлекательным и понятным для пользователя.</w:t>
      </w:r>
    </w:p>
    <w:p w14:paraId="69BEA29B" w14:textId="2BE422A2" w:rsid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Для реализации макета веб-страницы были исследованы сайты схожей тематикой и исследованы недостатки веб-сайтов. Показана и предложено иные реализации блоков веб-страницы</w:t>
      </w:r>
      <w:r w:rsidRPr="000E596B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2EBC84B5" w14:textId="30F608DC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Разработка шаблона и макета сайта осуществлялась в редакторе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Figma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, который предоставляет возможность быстрой визуализации контента для дальнейшего его проектирования.</w:t>
      </w:r>
    </w:p>
    <w:p w14:paraId="091E5754" w14:textId="28E6865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Для задания стилей веб-сайту использовался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Saas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/CSS, благодаря чему было создано оформление самого сайта, его внешний вид, была передана динамика элементам.</w:t>
      </w:r>
    </w:p>
    <w:p w14:paraId="590CD00D" w14:textId="0BA5A3CD" w:rsidR="00C25FB8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Сайт содержит в себе 5 страниц, а именно “Главная”, “Услуги”, “Кафе”, страницу “Условия размещения” и “Номера”.</w:t>
      </w:r>
    </w:p>
    <w:p w14:paraId="6C89AC63" w14:textId="175B8A69" w:rsidR="00851BD5" w:rsidRPr="000E596B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3CBF355B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lastRenderedPageBreak/>
        <w:t xml:space="preserve">Для удобного написания кода веб-страницы была использована среда разработки VS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Code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, в которой были установлены плагины для облегченного пользования.</w:t>
      </w:r>
    </w:p>
    <w:p w14:paraId="4B273296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Для выполнения поставленной цели курсового проекта функционально были реализованы следующие задачи:</w:t>
      </w:r>
    </w:p>
    <w:p w14:paraId="39CC7B1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Анализ аналогичных решений; </w:t>
      </w:r>
    </w:p>
    <w:p w14:paraId="749BBA1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Выбор способа верстки;</w:t>
      </w:r>
    </w:p>
    <w:p w14:paraId="153FB551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Выбор стилевого оформления;</w:t>
      </w:r>
    </w:p>
    <w:p w14:paraId="481BA2B1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логотипа;</w:t>
      </w:r>
    </w:p>
    <w:p w14:paraId="673D37F7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пользовательских элементов;</w:t>
      </w:r>
    </w:p>
    <w:p w14:paraId="3298EC80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спецэффектов;</w:t>
      </w:r>
    </w:p>
    <w:p w14:paraId="2FB5C850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Добавление веб-сайту адаптивности;</w:t>
      </w:r>
    </w:p>
    <w:p w14:paraId="6BD2686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 xml:space="preserve"> веб-сайта;</w:t>
      </w:r>
    </w:p>
    <w:p w14:paraId="01FCDC64" w14:textId="6F9D8F14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Создание руководства пользователя</w:t>
      </w:r>
    </w:p>
    <w:p w14:paraId="2BAE482C" w14:textId="3E33AC54" w:rsidR="00C25FB8" w:rsidRPr="00851BD5" w:rsidRDefault="00851BD5" w:rsidP="000E596B">
      <w:pPr>
        <w:spacing w:after="0" w:line="240" w:lineRule="auto"/>
        <w:ind w:firstLine="709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</w:rPr>
        <w:t xml:space="preserve">Список используемых литературных источников представлен </w:t>
      </w:r>
      <w:r>
        <w:rPr>
          <w:color w:val="000000"/>
          <w:sz w:val="27"/>
          <w:szCs w:val="27"/>
          <w:lang w:val="ru-RU"/>
        </w:rPr>
        <w:t>ниже</w:t>
      </w:r>
      <w:r w:rsidRPr="00851BD5">
        <w:rPr>
          <w:color w:val="000000"/>
          <w:sz w:val="27"/>
          <w:szCs w:val="27"/>
          <w:lang w:val="ru-RU"/>
        </w:rPr>
        <w:t>.</w:t>
      </w:r>
    </w:p>
    <w:p w14:paraId="4AA8099D" w14:textId="5F66F3D9" w:rsidR="00851BD5" w:rsidRP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color w:val="000000"/>
          <w:sz w:val="27"/>
          <w:szCs w:val="27"/>
        </w:rPr>
        <w:t>Таким образом,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30E5934E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13009CDC" w14:textId="4257C773" w:rsidR="00B33CA9" w:rsidRPr="004B440B" w:rsidRDefault="00B33CA9" w:rsidP="00B532F4">
      <w:pPr>
        <w:spacing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t>Список использованных источников</w:t>
      </w:r>
    </w:p>
    <w:p w14:paraId="6F866DA2" w14:textId="170544B4" w:rsidR="00A21D14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 Документация по Figma [Электронный ресурс]. — Режим доступа: https://help.figma.com – Дата доступа </w:t>
      </w:r>
      <w:r w:rsidR="002F482F">
        <w:rPr>
          <w:color w:val="000000"/>
          <w:sz w:val="27"/>
          <w:szCs w:val="27"/>
          <w:lang w:val="ru-RU"/>
        </w:rPr>
        <w:t>25</w:t>
      </w:r>
      <w:r>
        <w:rPr>
          <w:color w:val="000000"/>
          <w:sz w:val="27"/>
          <w:szCs w:val="27"/>
        </w:rPr>
        <w:t>.0</w:t>
      </w:r>
      <w:r w:rsidR="002F482F">
        <w:rPr>
          <w:color w:val="000000"/>
          <w:sz w:val="27"/>
          <w:szCs w:val="27"/>
          <w:lang w:val="ru-RU"/>
        </w:rPr>
        <w:t>2</w:t>
      </w:r>
      <w:r>
        <w:rPr>
          <w:color w:val="000000"/>
          <w:sz w:val="27"/>
          <w:szCs w:val="27"/>
        </w:rPr>
        <w:t>.202</w:t>
      </w:r>
      <w:r w:rsidR="002F482F">
        <w:rPr>
          <w:color w:val="000000"/>
          <w:sz w:val="27"/>
          <w:szCs w:val="27"/>
          <w:lang w:val="ru-RU"/>
        </w:rPr>
        <w:t>3</w:t>
      </w:r>
      <w:r>
        <w:rPr>
          <w:color w:val="000000"/>
          <w:sz w:val="27"/>
          <w:szCs w:val="27"/>
        </w:rPr>
        <w:t>.</w:t>
      </w:r>
    </w:p>
    <w:p w14:paraId="4D0AB5E4" w14:textId="4645AAF9" w:rsidR="001104BD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ru-RU"/>
        </w:rPr>
        <w:t>2</w:t>
      </w:r>
      <w:r>
        <w:rPr>
          <w:color w:val="000000"/>
          <w:sz w:val="27"/>
          <w:szCs w:val="27"/>
        </w:rPr>
        <w:t xml:space="preserve"> Документация по JavaScript/HTML [Электронный ресурс]. — Режим доступа: https://learn.javascript.ru/.– Дата доступа </w:t>
      </w:r>
      <w:r w:rsidR="002F482F">
        <w:rPr>
          <w:color w:val="000000"/>
          <w:sz w:val="27"/>
          <w:szCs w:val="27"/>
          <w:lang w:val="ru-RU"/>
        </w:rPr>
        <w:t>06</w:t>
      </w:r>
      <w:r>
        <w:rPr>
          <w:color w:val="000000"/>
          <w:sz w:val="27"/>
          <w:szCs w:val="27"/>
        </w:rPr>
        <w:t>.0</w:t>
      </w:r>
      <w:r w:rsidR="002F482F">
        <w:rPr>
          <w:color w:val="000000"/>
          <w:sz w:val="27"/>
          <w:szCs w:val="27"/>
          <w:lang w:val="ru-RU"/>
        </w:rPr>
        <w:t>2</w:t>
      </w:r>
      <w:r>
        <w:rPr>
          <w:color w:val="000000"/>
          <w:sz w:val="27"/>
          <w:szCs w:val="27"/>
        </w:rPr>
        <w:t>.202</w:t>
      </w:r>
      <w:r w:rsidR="002F482F">
        <w:rPr>
          <w:color w:val="000000"/>
          <w:sz w:val="27"/>
          <w:szCs w:val="27"/>
          <w:lang w:val="ru-RU"/>
        </w:rPr>
        <w:t>3</w:t>
      </w:r>
      <w:r>
        <w:rPr>
          <w:color w:val="000000"/>
          <w:sz w:val="27"/>
          <w:szCs w:val="27"/>
        </w:rPr>
        <w:t>.</w:t>
      </w:r>
    </w:p>
    <w:p w14:paraId="5E6EEAEA" w14:textId="7347AB8C" w:rsidR="001104BD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Основы Sass [Электронный ресурс]. – Режим доступа: https://sass-scss.ru/guide/. – Дата обращения: 0</w:t>
      </w:r>
      <w:r w:rsidR="002F482F">
        <w:rPr>
          <w:color w:val="000000"/>
          <w:sz w:val="27"/>
          <w:szCs w:val="27"/>
          <w:lang w:val="ru-RU"/>
        </w:rPr>
        <w:t>8</w:t>
      </w:r>
      <w:r>
        <w:rPr>
          <w:color w:val="000000"/>
          <w:sz w:val="27"/>
          <w:szCs w:val="27"/>
        </w:rPr>
        <w:t>.0</w:t>
      </w:r>
      <w:r w:rsidR="002F482F">
        <w:rPr>
          <w:color w:val="000000"/>
          <w:sz w:val="27"/>
          <w:szCs w:val="27"/>
          <w:lang w:val="ru-RU"/>
        </w:rPr>
        <w:t>4</w:t>
      </w:r>
      <w:r>
        <w:rPr>
          <w:color w:val="000000"/>
          <w:sz w:val="27"/>
          <w:szCs w:val="27"/>
        </w:rPr>
        <w:t>.202</w:t>
      </w:r>
      <w:r w:rsidR="002F482F">
        <w:rPr>
          <w:color w:val="000000"/>
          <w:sz w:val="27"/>
          <w:szCs w:val="27"/>
          <w:lang w:val="ru-RU"/>
        </w:rPr>
        <w:t>3</w:t>
      </w:r>
      <w:r>
        <w:rPr>
          <w:color w:val="000000"/>
          <w:sz w:val="27"/>
          <w:szCs w:val="27"/>
        </w:rPr>
        <w:t>.</w:t>
      </w:r>
    </w:p>
    <w:p w14:paraId="255C0561" w14:textId="536AA263" w:rsidR="001104BD" w:rsidRPr="002F482F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4</w:t>
      </w:r>
      <w:r>
        <w:rPr>
          <w:color w:val="000000"/>
          <w:sz w:val="27"/>
          <w:szCs w:val="27"/>
        </w:rPr>
        <w:t xml:space="preserve">. CSS Selector Reference [Электронный ресурс]. – Режим доступа: </w:t>
      </w:r>
      <w:bookmarkStart w:id="4" w:name="_GoBack"/>
      <w:bookmarkEnd w:id="4"/>
      <w:r>
        <w:rPr>
          <w:color w:val="000000"/>
          <w:sz w:val="27"/>
          <w:szCs w:val="27"/>
        </w:rPr>
        <w:t xml:space="preserve">https://www.w3schools.com/cssref/css_selectors.asp. – Дата обращения: </w:t>
      </w:r>
      <w:r w:rsidR="002F482F">
        <w:rPr>
          <w:color w:val="000000"/>
          <w:sz w:val="27"/>
          <w:szCs w:val="27"/>
          <w:lang w:val="ru-RU"/>
        </w:rPr>
        <w:t>14</w:t>
      </w:r>
      <w:r>
        <w:rPr>
          <w:color w:val="000000"/>
          <w:sz w:val="27"/>
          <w:szCs w:val="27"/>
        </w:rPr>
        <w:t>.0</w:t>
      </w:r>
      <w:r w:rsidR="002F482F">
        <w:rPr>
          <w:color w:val="000000"/>
          <w:sz w:val="27"/>
          <w:szCs w:val="27"/>
          <w:lang w:val="ru-RU"/>
        </w:rPr>
        <w:t>3</w:t>
      </w:r>
      <w:r>
        <w:rPr>
          <w:color w:val="000000"/>
          <w:sz w:val="27"/>
          <w:szCs w:val="27"/>
        </w:rPr>
        <w:t>.202</w:t>
      </w:r>
      <w:r w:rsidR="002F482F">
        <w:rPr>
          <w:color w:val="000000"/>
          <w:sz w:val="27"/>
          <w:szCs w:val="27"/>
          <w:lang w:val="ru-RU"/>
        </w:rPr>
        <w:t>3</w:t>
      </w:r>
    </w:p>
    <w:p w14:paraId="05248295" w14:textId="77777777" w:rsidR="001F4D53" w:rsidRDefault="001F4D53" w:rsidP="00F05472">
      <w:pPr>
        <w:spacing w:after="0" w:line="240" w:lineRule="auto"/>
        <w:ind w:firstLine="709"/>
      </w:pPr>
    </w:p>
    <w:p w14:paraId="26496072" w14:textId="77777777" w:rsidR="001F4D53" w:rsidRDefault="001F4D53" w:rsidP="00F05472">
      <w:pPr>
        <w:spacing w:after="0" w:line="240" w:lineRule="auto"/>
        <w:ind w:firstLine="709"/>
      </w:pPr>
    </w:p>
    <w:p w14:paraId="41574903" w14:textId="77777777" w:rsidR="001F4D53" w:rsidRDefault="001F4D53" w:rsidP="00F05472">
      <w:pPr>
        <w:spacing w:after="0" w:line="240" w:lineRule="auto"/>
        <w:ind w:firstLine="709"/>
      </w:pPr>
    </w:p>
    <w:p w14:paraId="1B47C554" w14:textId="77777777" w:rsidR="001F4D53" w:rsidRDefault="001F4D53" w:rsidP="00F05472">
      <w:pPr>
        <w:spacing w:after="0" w:line="240" w:lineRule="auto"/>
        <w:ind w:firstLine="709"/>
      </w:pPr>
    </w:p>
    <w:p w14:paraId="1958F90C" w14:textId="77777777" w:rsidR="001F4D53" w:rsidRDefault="001F4D53" w:rsidP="00F05472">
      <w:pPr>
        <w:spacing w:after="0" w:line="240" w:lineRule="auto"/>
        <w:ind w:firstLine="709"/>
      </w:pPr>
    </w:p>
    <w:p w14:paraId="77B01CBC" w14:textId="77777777" w:rsidR="001F4D53" w:rsidRDefault="001F4D53" w:rsidP="00F05472">
      <w:pPr>
        <w:spacing w:after="0" w:line="240" w:lineRule="auto"/>
        <w:ind w:firstLine="709"/>
      </w:pPr>
    </w:p>
    <w:p w14:paraId="74E896C4" w14:textId="77777777" w:rsidR="001F4D53" w:rsidRDefault="001F4D53" w:rsidP="00F05472">
      <w:pPr>
        <w:spacing w:after="0" w:line="240" w:lineRule="auto"/>
        <w:ind w:firstLine="709"/>
      </w:pPr>
    </w:p>
    <w:p w14:paraId="2C36704A" w14:textId="77777777" w:rsidR="001F4D53" w:rsidRDefault="001F4D53" w:rsidP="00F05472">
      <w:pPr>
        <w:spacing w:after="0" w:line="240" w:lineRule="auto"/>
        <w:ind w:firstLine="709"/>
      </w:pPr>
    </w:p>
    <w:p w14:paraId="7602E0BB" w14:textId="77777777" w:rsidR="001F4D53" w:rsidRDefault="001F4D53" w:rsidP="00F05472">
      <w:pPr>
        <w:spacing w:after="0" w:line="240" w:lineRule="auto"/>
        <w:ind w:firstLine="709"/>
      </w:pPr>
    </w:p>
    <w:p w14:paraId="7850F4F1" w14:textId="77777777" w:rsidR="001F4D53" w:rsidRDefault="001F4D53" w:rsidP="00F05472">
      <w:pPr>
        <w:spacing w:after="0" w:line="240" w:lineRule="auto"/>
        <w:ind w:firstLine="709"/>
      </w:pPr>
    </w:p>
    <w:p w14:paraId="0EDA713D" w14:textId="77777777" w:rsidR="001F4D53" w:rsidRDefault="001F4D53" w:rsidP="00F05472">
      <w:pPr>
        <w:spacing w:after="0" w:line="240" w:lineRule="auto"/>
        <w:ind w:firstLine="709"/>
      </w:pPr>
    </w:p>
    <w:p w14:paraId="6FA01F5B" w14:textId="77777777" w:rsidR="001F4D53" w:rsidRDefault="001F4D53" w:rsidP="00F05472">
      <w:pPr>
        <w:spacing w:after="0" w:line="240" w:lineRule="auto"/>
        <w:ind w:firstLine="709"/>
      </w:pPr>
    </w:p>
    <w:p w14:paraId="633E3958" w14:textId="77777777" w:rsidR="001F4D53" w:rsidRDefault="001F4D53" w:rsidP="00F05472">
      <w:pPr>
        <w:spacing w:after="0" w:line="240" w:lineRule="auto"/>
        <w:ind w:firstLine="709"/>
      </w:pPr>
    </w:p>
    <w:p w14:paraId="38C664BF" w14:textId="77777777" w:rsidR="001F4D53" w:rsidRDefault="001F4D53" w:rsidP="00F05472">
      <w:pPr>
        <w:spacing w:after="0" w:line="240" w:lineRule="auto"/>
        <w:ind w:firstLine="709"/>
      </w:pPr>
    </w:p>
    <w:p w14:paraId="4511A5A5" w14:textId="77777777" w:rsidR="001F4D53" w:rsidRDefault="001F4D53" w:rsidP="00F05472">
      <w:pPr>
        <w:spacing w:after="0" w:line="240" w:lineRule="auto"/>
        <w:ind w:firstLine="709"/>
      </w:pPr>
    </w:p>
    <w:p w14:paraId="671E0C09" w14:textId="77777777" w:rsidR="001F4D53" w:rsidRDefault="001F4D53" w:rsidP="00F05472">
      <w:pPr>
        <w:spacing w:after="0" w:line="240" w:lineRule="auto"/>
        <w:ind w:firstLine="709"/>
      </w:pPr>
    </w:p>
    <w:p w14:paraId="2666DE04" w14:textId="77777777" w:rsidR="001F4D53" w:rsidRDefault="001F4D53" w:rsidP="00F05472">
      <w:pPr>
        <w:spacing w:after="0" w:line="240" w:lineRule="auto"/>
        <w:ind w:firstLine="709"/>
      </w:pPr>
    </w:p>
    <w:p w14:paraId="1388323F" w14:textId="77777777" w:rsidR="00AB2D99" w:rsidRDefault="00AB2D99" w:rsidP="001F4D53">
      <w:pPr>
        <w:spacing w:after="240" w:line="240" w:lineRule="auto"/>
        <w:jc w:val="center"/>
      </w:pPr>
    </w:p>
    <w:p w14:paraId="5831B09A" w14:textId="3ECE8319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А </w:t>
      </w:r>
    </w:p>
    <w:p w14:paraId="4C8ED3F2" w14:textId="0D25CEEE" w:rsidR="001F4D53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1312" behindDoc="0" locked="0" layoutInCell="1" allowOverlap="1" wp14:anchorId="6F2D9381" wp14:editId="2FE3158F">
            <wp:simplePos x="0" y="0"/>
            <wp:positionH relativeFrom="column">
              <wp:posOffset>4455795</wp:posOffset>
            </wp:positionH>
            <wp:positionV relativeFrom="paragraph">
              <wp:posOffset>363220</wp:posOffset>
            </wp:positionV>
            <wp:extent cx="1988820" cy="483870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8240" behindDoc="0" locked="0" layoutInCell="1" allowOverlap="1" wp14:anchorId="693329D6" wp14:editId="328DE4E4">
            <wp:simplePos x="0" y="0"/>
            <wp:positionH relativeFrom="column">
              <wp:posOffset>2156460</wp:posOffset>
            </wp:positionH>
            <wp:positionV relativeFrom="paragraph">
              <wp:posOffset>363220</wp:posOffset>
            </wp:positionV>
            <wp:extent cx="1990725" cy="3885565"/>
            <wp:effectExtent l="0" t="0" r="0" b="63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0288" behindDoc="0" locked="0" layoutInCell="1" allowOverlap="1" wp14:anchorId="4E4934F8" wp14:editId="2DE8702A">
            <wp:simplePos x="0" y="0"/>
            <wp:positionH relativeFrom="column">
              <wp:posOffset>-231140</wp:posOffset>
            </wp:positionH>
            <wp:positionV relativeFrom="paragraph">
              <wp:posOffset>363220</wp:posOffset>
            </wp:positionV>
            <wp:extent cx="1990831" cy="7543800"/>
            <wp:effectExtent l="0" t="0" r="952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831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Прототипы веб-страниц</w:t>
      </w:r>
    </w:p>
    <w:p w14:paraId="270BFB52" w14:textId="61336E9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B292CFC" w14:textId="196D6113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AD61113" w14:textId="2193F750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9F01280" w14:textId="7CC9D521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ABE5E71" w14:textId="625E5C2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A8095AE" w14:textId="188D963A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2C7CEE7" w14:textId="50F6B890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8BE7789" w14:textId="1C1A855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8C16707" w14:textId="0060887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D8218B2" w14:textId="20BB11B6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0C4A001" w14:textId="3696FC2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9B433E5" w14:textId="25D9C573" w:rsidR="0063314A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Услуги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75938B7E" w14:textId="0EF6ED7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0E6F3B6" w14:textId="32006637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02A45746" wp14:editId="5173E46E">
            <wp:simplePos x="0" y="0"/>
            <wp:positionH relativeFrom="column">
              <wp:posOffset>2156751</wp:posOffset>
            </wp:positionH>
            <wp:positionV relativeFrom="paragraph">
              <wp:posOffset>245110</wp:posOffset>
            </wp:positionV>
            <wp:extent cx="1990725" cy="2213298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21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33D78" w14:textId="68E2DD73" w:rsidR="00CB6BF6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                                                                                      </w:t>
      </w:r>
      <w:r w:rsidR="00CB6BF6" w:rsidRPr="00CB6BF6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4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страниц</w:t>
      </w:r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ы 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Номера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7835024" w14:textId="3DA494C1" w:rsidR="0063314A" w:rsidRPr="00CB6BF6" w:rsidRDefault="00CB6BF6" w:rsidP="00CB6BF6">
      <w:pPr>
        <w:spacing w:before="12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                                                                                       </w:t>
      </w:r>
    </w:p>
    <w:p w14:paraId="4D3CE9E8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00C0CCE7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240C44D5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384A4F02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</w:t>
      </w:r>
    </w:p>
    <w:p w14:paraId="062D3406" w14:textId="24D4B79E" w:rsidR="0063314A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Кафе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D5C52D4" w14:textId="21AF76EC" w:rsidR="001F4D53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Рис.Б.1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главной страницы</w:t>
      </w:r>
    </w:p>
    <w:p w14:paraId="385CB7CD" w14:textId="059C6CDA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2FE7C2F" w14:textId="29DBEE16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Б </w:t>
      </w:r>
    </w:p>
    <w:p w14:paraId="522C2A8D" w14:textId="6293406D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Макет структуры веб-сайта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p w14:paraId="11F2E849" w14:textId="50C5791F" w:rsidR="00A156E4" w:rsidRDefault="0063314A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5408" behindDoc="0" locked="0" layoutInCell="1" allowOverlap="1" wp14:anchorId="3FBBBCB8" wp14:editId="1B5BBE06">
            <wp:simplePos x="0" y="0"/>
            <wp:positionH relativeFrom="column">
              <wp:posOffset>-353060</wp:posOffset>
            </wp:positionH>
            <wp:positionV relativeFrom="paragraph">
              <wp:posOffset>140970</wp:posOffset>
            </wp:positionV>
            <wp:extent cx="2167503" cy="7640320"/>
            <wp:effectExtent l="0" t="0" r="4445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503" cy="76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E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4384" behindDoc="0" locked="0" layoutInCell="1" allowOverlap="1" wp14:anchorId="585BE97A" wp14:editId="3C1ED848">
            <wp:simplePos x="0" y="0"/>
            <wp:positionH relativeFrom="column">
              <wp:posOffset>4188460</wp:posOffset>
            </wp:positionH>
            <wp:positionV relativeFrom="paragraph">
              <wp:posOffset>146050</wp:posOffset>
            </wp:positionV>
            <wp:extent cx="2162579" cy="4279900"/>
            <wp:effectExtent l="0" t="0" r="9525" b="635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79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E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3360" behindDoc="0" locked="0" layoutInCell="1" allowOverlap="1" wp14:anchorId="350DAB13" wp14:editId="6342E879">
            <wp:simplePos x="0" y="0"/>
            <wp:positionH relativeFrom="column">
              <wp:posOffset>1953260</wp:posOffset>
            </wp:positionH>
            <wp:positionV relativeFrom="paragraph">
              <wp:posOffset>146050</wp:posOffset>
            </wp:positionV>
            <wp:extent cx="2133600" cy="341926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130" cy="34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053A6" w14:textId="26E1088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CE6AE7A" w14:textId="482C3BC7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536D7C0" w14:textId="6CEF6F5D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326FBE01" w14:textId="445FA014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38B0007A" w14:textId="5E4D9C1E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45F6A6F" w14:textId="28E2784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85545D9" w14:textId="4F48733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06E6BAC" w14:textId="75C98AFF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561BC875" w14:textId="3A2BCAFD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994205C" w14:textId="0838CDB7" w:rsidR="00CB6BF6" w:rsidRPr="0063314A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2336" behindDoc="0" locked="0" layoutInCell="1" allowOverlap="1" wp14:anchorId="752CD6A1" wp14:editId="3281DE52">
            <wp:simplePos x="0" y="0"/>
            <wp:positionH relativeFrom="column">
              <wp:posOffset>1953260</wp:posOffset>
            </wp:positionH>
            <wp:positionV relativeFrom="paragraph">
              <wp:posOffset>407670</wp:posOffset>
            </wp:positionV>
            <wp:extent cx="2133600" cy="2222500"/>
            <wp:effectExtent l="0" t="0" r="0" b="635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Макет 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Услуги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02E620D3" w14:textId="49114575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C41BB2C" w14:textId="18EC83AF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689B7A88" w14:textId="6FA109CC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                                                                                      </w:t>
      </w:r>
      <w:r w:rsidRPr="00CB6BF6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4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Макет страниц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ы </w:t>
      </w:r>
    </w:p>
    <w:p w14:paraId="2FB8A539" w14:textId="77777777" w:rsidR="00CB6BF6" w:rsidRPr="00CB6BF6" w:rsidRDefault="00CB6BF6" w:rsidP="00CB6BF6">
      <w:pPr>
        <w:spacing w:before="12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                                                                                       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Номера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0B64327" w14:textId="77777777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D3EE76E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414119D6" w14:textId="68EDB0C9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Маке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т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Кафе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79890D64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0F0ED3D5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</w:t>
      </w:r>
    </w:p>
    <w:p w14:paraId="4E3B71F5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3FA418A8" w14:textId="63C547DF" w:rsidR="00A156E4" w:rsidRP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Рис.Б.1 Макет главной страницы</w:t>
      </w:r>
    </w:p>
    <w:p w14:paraId="6EBE3BC7" w14:textId="77777777" w:rsidR="00AB2D99" w:rsidRDefault="00AB2D99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9F27541" w14:textId="6AFC5E65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В </w:t>
      </w:r>
    </w:p>
    <w:p w14:paraId="036952F2" w14:textId="22265EA9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НТML-документа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0D6C" w14:paraId="41664058" w14:textId="77777777" w:rsidTr="00C90D6C">
        <w:tc>
          <w:tcPr>
            <w:tcW w:w="10025" w:type="dxa"/>
          </w:tcPr>
          <w:p w14:paraId="5027524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&lt;!DOCTYPE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F8CDA6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lang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29A4062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8DB4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charset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="UTF-8"&gt;</w:t>
            </w:r>
          </w:p>
          <w:p w14:paraId="1B60EEF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http-equiv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="X-UA-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Compatible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="IE=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edge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70BD0BD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viewport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device-width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initial-scale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=1.0"&gt;</w:t>
            </w:r>
          </w:p>
          <w:p w14:paraId="1F7B3B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rel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stylesheet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/index.css"&gt;</w:t>
            </w:r>
          </w:p>
          <w:p w14:paraId="12842FEE" w14:textId="3C36C50C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9E1864F" w14:textId="1C322059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A2B1AF1" w14:textId="4A0FB8A5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2B5680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9BBAE5C" w14:textId="1CEA049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01CC6E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logo_transparent.svg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EAA1E9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="clearfix_2"&gt;</w:t>
            </w:r>
          </w:p>
          <w:p w14:paraId="115FB09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="./index.html" &gt;Главная&lt;/a&gt;&lt;/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F07895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="./fourth.html" &gt;Кафе&lt;/a&gt;&lt;/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F2DD18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="./second.html #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uslovia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 &gt;Условия размещения&lt;/a&gt;&lt;/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BCC4E5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="./second.html #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asd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 &gt;Услуги&lt;/a&gt;&lt;/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894A9AA" w14:textId="5D2574F4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="./third.html" &gt;Номера&lt;/a&gt;&lt;/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00A32DC" w14:textId="628C776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24DF71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40E018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85D8AC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9362504" w14:textId="1CDF4875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lastRenderedPageBreak/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main_photo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D37086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34A64A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feedback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method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="POST"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action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feedback.php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C60B4B0" w14:textId="0AEF6416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&gt;Выберите даты заезда, выезда&lt;/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500ACF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&lt;p&gt;дата заезда: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calendar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arriving_date_id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"&gt;дата выезда: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calendar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departure_date_id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42110AB" w14:textId="3432D078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&lt;/p&gt;</w:t>
            </w:r>
          </w:p>
          <w:p w14:paraId="5389356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&gt;Размещение в номере</w:t>
            </w:r>
          </w:p>
          <w:p w14:paraId="51D3977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D66E6F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people_quantity_id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2FB805D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&gt;1 взрослый&lt;/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41C5276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&gt;2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4386796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&gt;3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18EB76F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&gt;4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1C3F13A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&gt;5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3AE1E38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E2A78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&gt;Ваше имя&lt;/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041DF0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A16DCF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&gt;Ваш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A2821D6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0A6DF5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&gt;Ваш номер телефона&lt;/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CD3DDB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number_id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6ED4A5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="button-3"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submit_btn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="Найти номер"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onclick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submitButtonHandler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()"&gt;&lt;/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848A5B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0A68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85F613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</w:p>
          <w:p w14:paraId="5DA0D5D3" w14:textId="3CEB674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room-list-container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room-list-container-id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406B9F43" w14:textId="2DE5E02B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BC9B51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time_of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"&gt;&lt;p&gt;Официальное время заезда - 14. 00&lt;/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810B5A8" w14:textId="66D58F23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Официальное время выезда - 12.00&lt;/p&gt;&lt;/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415B53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FD5C7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&lt;p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="text1" &gt;Гостиница «Веста» идеально расположена для посещения всех главных достопримечательностей Бреста и региона, включая Брестскую крепость и Беловежскую пущу. Непосредственная близость к железнодорожному вокзалу, центральному автовокзалу, а также к деловому, административному и торговому центру предоставляет очевидное преимущество гостям отеля.</w:t>
            </w:r>
          </w:p>
          <w:p w14:paraId="77621F2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Искренне заботясь о комфортном пребывании гостей, мы рады предложить уютные и комфортные номера для проживания. После ремонта гостиница преобразилась, но при этом сохранила свою самобытность. Интерьеры выполнены в современном стиле и привлекают своей атмосферой спокойствия. В каждом номере есть все необходимое для полноценного отдыха. Из окон гостиницы открывается вид на парк и главную улицу Ленина. </w:t>
            </w:r>
          </w:p>
          <w:p w14:paraId="0A53587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Забронировать номер Вы можете прямо сейчас! Выбирайте интересующие Вас даты, и мы предложим Вам лучший вариант!</w:t>
            </w:r>
          </w:p>
          <w:p w14:paraId="3A75B9F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Наша молодая команда опытных профессионалов каждый день делает все возможное, чтобы Ваше проживание в Бресте было комфортным и приятным. Присоединяйтесь к нам на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Facebook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Instagram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и будьте всегда в курсе самых свежих новостей и актуальных предложений!&lt;/p&gt;</w:t>
            </w:r>
          </w:p>
          <w:p w14:paraId="522DF36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="hotel1"&gt;</w:t>
            </w:r>
          </w:p>
          <w:p w14:paraId="47DEB51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slider-container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45D61FE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previous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293A88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/photo1.jpg" /&gt;</w:t>
            </w:r>
          </w:p>
          <w:p w14:paraId="35B43BC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E66E04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BB684C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103AE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DB098B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</w:p>
          <w:p w14:paraId="0AE08F4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kontact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tto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3E5AA5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&gt;</w:t>
            </w:r>
          </w:p>
          <w:p w14:paraId="7CC424F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&lt;h3&gt;Контактная информация&lt;/h3&gt;</w:t>
            </w:r>
          </w:p>
          <w:p w14:paraId="0BCA15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&lt;p&gt;</w:t>
            </w:r>
          </w:p>
          <w:p w14:paraId="04011AF5" w14:textId="0BF23B7A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КУП «Гостиница «ВЕСТА»&lt;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C9EEF34" w14:textId="1B3D33C9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Адрес: 224005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г.Брест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ул.Крупской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16&lt;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E82BD8B" w14:textId="566F6810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Бронирование:&lt;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159A6F0" w14:textId="44DC470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Телефон: +375(162) 37-00-99&lt;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EA25C30" w14:textId="0AD058AB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Телефон/факс: +375(162) 37-00-90&lt;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BF73E7D" w14:textId="5686B981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 моб.: +375(29) 823 81 81&lt;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7251D6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Электронная почта: vestagos@yandex.by&lt;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5E6942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Skype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: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hotelvesta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9CF30F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="22"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="0 0 20 22"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0C95D9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6BD4736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d="M9.99988 12.43C11.723 12.43 13.1199 11.0331 13.1199 9.31C13.1199 7.58687 11.723 6.19 9.99988 6.19C8.27675 6.19 6.87988 7.58687 6.87988 9.31C6.87988 11.0331 8.27675 12.43 9.99988 12.43Z"</w:t>
            </w:r>
          </w:p>
          <w:p w14:paraId="505B975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="1.5" /&gt;</w:t>
            </w:r>
          </w:p>
          <w:p w14:paraId="64C9167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116F4F0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d="M1.61995 7.49C3.58995 -1.17 16.42 -1.16 18.38 7.5C19.53 12.58 16.37 16.88 13.6 19.54C11.59 21.48 8.40995 21.48 6.38995 19.54C3.62995 16.88 0.469953 12.57 1.61995 7.49Z"</w:t>
            </w:r>
          </w:p>
          <w:p w14:paraId="7637DF8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="1.5" /&gt;</w:t>
            </w:r>
          </w:p>
          <w:p w14:paraId="58869D3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F4A7EA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&lt;/p&gt;&lt;/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7E8C80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</w:t>
            </w:r>
          </w:p>
          <w:p w14:paraId="284F3AD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lastRenderedPageBreak/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map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2922D9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iframe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</w:p>
          <w:p w14:paraId="3CEAE22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src="https://yandex.ru/map-widget/v1/?um=constructor%3Aa3076e0c0c44277632a861322d9b3ae493125f819bf6a798bba703187d31678a&amp;amp;source=constructor"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frameborder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="0"&gt;&lt;/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iframe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9F1C64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B50B52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22A12D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1E2D241" w14:textId="5B44F883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5A8E49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footer_adress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"&gt;г. Брест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1B56C26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ул.Крупской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16&lt;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A6C0CA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224005&lt;/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E2E67D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D2461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"&gt;+375(23)895-58-00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4BD8814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        vestanp@gmail.com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4BE46A3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        alexoli2537@gmail.com&lt;/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CBAFA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51D595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КУП "Гостиница Веста"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2E2877B5" w14:textId="25A67E8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Hotel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6185318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DC9A23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B601A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B55B0A4" w14:textId="77777777" w:rsidR="00C90D6C" w:rsidRDefault="00C90D6C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</w:p>
        </w:tc>
      </w:tr>
    </w:tbl>
    <w:p w14:paraId="350A357D" w14:textId="77777777" w:rsidR="00DD0E2C" w:rsidRPr="001F4D53" w:rsidRDefault="00DD0E2C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4AD3258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677A97C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F56834A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24E198F" w14:textId="27ADBDC9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Г </w:t>
      </w:r>
    </w:p>
    <w:p w14:paraId="7A9FBAB8" w14:textId="44F77B5C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SCSS и CSS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C13060" w14:paraId="291F7F07" w14:textId="77777777" w:rsidTr="00C13060">
        <w:tc>
          <w:tcPr>
            <w:tcW w:w="5012" w:type="dxa"/>
          </w:tcPr>
          <w:p w14:paraId="607561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@charset "UTF-8";</w:t>
            </w:r>
          </w:p>
          <w:p w14:paraId="121F8F1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81, 25, 46);</w:t>
            </w:r>
          </w:p>
          <w:p w14:paraId="5FC229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: white;</w:t>
            </w:r>
          </w:p>
          <w:p w14:paraId="36B8FE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151, 71, 100);</w:t>
            </w:r>
          </w:p>
          <w:p w14:paraId="5F179138" w14:textId="2F334B5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$width: 100%;</w:t>
            </w:r>
          </w:p>
          <w:p w14:paraId="262B08B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body {</w:t>
            </w:r>
          </w:p>
          <w:p w14:paraId="5BF9C8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1, 0, 0)</w:t>
            </w:r>
          </w:p>
          <w:p w14:paraId="1898E0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BF0FB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26E9B07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/*-------header--------*/</w:t>
            </w:r>
          </w:p>
          <w:p w14:paraId="6E232CA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674ECB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200px;</w:t>
            </w:r>
          </w:p>
          <w:p w14:paraId="5EA91D0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-180px;</w:t>
            </w:r>
          </w:p>
          <w:p w14:paraId="18CBE13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08B2F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56B6AAB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8C0DC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59D8953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122px;</w:t>
            </w:r>
          </w:p>
          <w:p w14:paraId="64E109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283AB37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justify-content: center;</w:t>
            </w:r>
          </w:p>
          <w:p w14:paraId="6F029C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7D7E2DD3" w14:textId="7D914A5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CB0E01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89227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79FD774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width: 75%;</w:t>
            </w:r>
          </w:p>
          <w:p w14:paraId="0BD68E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122px;</w:t>
            </w:r>
          </w:p>
          <w:p w14:paraId="411C1F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6F03241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68C6C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justify-content: space-between;</w:t>
            </w:r>
          </w:p>
          <w:p w14:paraId="3E0A87DA" w14:textId="0760FF6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50A982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727AEC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70E1F52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margin-right: 92px;</w:t>
            </w:r>
          </w:p>
          <w:p w14:paraId="576540D7" w14:textId="5DDE2D8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2756CF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div a {</w:t>
            </w:r>
          </w:p>
          <w:p w14:paraId="4DE333E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44px;</w:t>
            </w:r>
          </w:p>
          <w:p w14:paraId="204AE0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738FFE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762447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68D6E3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16D9A0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5F74D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6B5FF4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div a:hover {</w:t>
            </w:r>
          </w:p>
          <w:p w14:paraId="0F43F7AF" w14:textId="4C48293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text-shadow: 5px 1px 5px black;</w:t>
            </w:r>
          </w:p>
          <w:p w14:paraId="3340DF13" w14:textId="7E45868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ABAB2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/*----------main------------*/</w:t>
            </w:r>
          </w:p>
          <w:p w14:paraId="476AF0B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CA263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CC9006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600px;</w:t>
            </w:r>
          </w:p>
          <w:p w14:paraId="362151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37406C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margin-top: 10px;</w:t>
            </w:r>
          </w:p>
          <w:p w14:paraId="4A3FB031" w14:textId="53A3AF4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085736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4C5FE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0ACD60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7CA644B1" w14:textId="17EC119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$width;</w:t>
            </w:r>
          </w:p>
          <w:p w14:paraId="2E143B95" w14:textId="566AA0B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93EA0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AB412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50px;</w:t>
            </w:r>
          </w:p>
          <w:p w14:paraId="0EEFFC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20px;</w:t>
            </w:r>
          </w:p>
          <w:p w14:paraId="27A406C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440px;</w:t>
            </w:r>
          </w:p>
          <w:p w14:paraId="5AA524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180px;</w:t>
            </w:r>
          </w:p>
          <w:p w14:paraId="0C88BAD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border-radius: 5px;</w:t>
            </w:r>
          </w:p>
          <w:p w14:paraId="747424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26A308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579684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458D5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100px;</w:t>
            </w:r>
          </w:p>
          <w:p w14:paraId="1F1239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border-radius: 5px;</w:t>
            </w:r>
          </w:p>
          <w:p w14:paraId="14BC3B36" w14:textId="1CA7EBD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1438391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BF41E1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180px;</w:t>
            </w:r>
          </w:p>
          <w:p w14:paraId="6F32812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flex-flow: row;</w:t>
            </w:r>
          </w:p>
          <w:p w14:paraId="7F910B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20px;</w:t>
            </w:r>
          </w:p>
          <w:p w14:paraId="4734D763" w14:textId="710F934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137BC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choise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2442B5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flex-flow: column;</w:t>
            </w:r>
          </w:p>
          <w:p w14:paraId="5942FAB1" w14:textId="4987C56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79983C0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numberofroom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043CFA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text-shadow: 2px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2px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6px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48318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545D70C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font-size: 35px;</w:t>
            </w:r>
          </w:p>
          <w:p w14:paraId="1FBD9A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7515F0E2" w14:textId="7366BD3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5C716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.sale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53AB898" w14:textId="78ACEA5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78C88BC9" w14:textId="77777777" w:rsidR="00C13060" w:rsidRPr="002F482F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40A7A5CA" w14:textId="77777777" w:rsidR="00C13060" w:rsidRPr="002F482F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7A901550" w14:textId="77777777" w:rsidR="00C13060" w:rsidRPr="002F482F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/*-----------footer----------*/</w:t>
            </w:r>
          </w:p>
          <w:p w14:paraId="048EA39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F267F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inline-flex;</w:t>
            </w:r>
          </w:p>
          <w:p w14:paraId="32F0223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0%;</w:t>
            </w:r>
          </w:p>
          <w:p w14:paraId="415E85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$width;</w:t>
            </w:r>
          </w:p>
          <w:p w14:paraId="622AFB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6017AD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padding-top: 3%;</w:t>
            </w:r>
          </w:p>
          <w:p w14:paraId="21D22E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padding-bottom: 3%;</w:t>
            </w:r>
          </w:p>
          <w:p w14:paraId="173E499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baseline;</w:t>
            </w:r>
          </w:p>
          <w:p w14:paraId="6CD162F5" w14:textId="2C2ED49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7CE4A5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005BB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770642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3%;</w:t>
            </w:r>
          </w:p>
          <w:p w14:paraId="462ED0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3%;</w:t>
            </w:r>
          </w:p>
          <w:p w14:paraId="0D0FE61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6B50C0E3" w14:textId="1B9E3B5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1404C27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5A649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2765F70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1C99E603" w14:textId="15D93CC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719B5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05EEE4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150px;</w:t>
            </w:r>
          </w:p>
          <w:p w14:paraId="24E7FD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70A485FA" w14:textId="640102E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72B4C9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_adress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CAF5C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2%;</w:t>
            </w:r>
          </w:p>
          <w:p w14:paraId="0E88D4E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325CA2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font-size: 15px;</w:t>
            </w:r>
          </w:p>
          <w:p w14:paraId="26CCF08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font-weight: 400;</w:t>
            </w:r>
          </w:p>
          <w:p w14:paraId="1F34F7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29F49351" w14:textId="330B79D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38D014F" w14:textId="5A4F384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screen and (min-width: 240px) and (max-width: 500px) {</w:t>
            </w:r>
          </w:p>
          <w:p w14:paraId="6378269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36C4D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3CEA37B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2EE2DF9C" w14:textId="2057189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50A920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3513C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$width;</w:t>
            </w:r>
          </w:p>
          <w:p w14:paraId="5E92633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4035E5C8" w14:textId="485794ED" w:rsidR="00C13060" w:rsidRPr="002F482F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EBCF5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9AF88E4" w14:textId="62F91EC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0770902" w14:textId="0A1F0B4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1A16C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28BC8A7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05F6DA5B" w14:textId="49FD3E2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A2396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725EC8B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height: 300px;</w:t>
            </w:r>
          </w:p>
          <w:p w14:paraId="1664C502" w14:textId="1345A62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32E6950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EFE2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57E30B2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font-size: 20px;</w:t>
            </w:r>
          </w:p>
          <w:p w14:paraId="6587ADF8" w14:textId="3E8DE90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2129E6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F77BE3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0FC895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margin-top: -130px;</w:t>
            </w:r>
          </w:p>
          <w:p w14:paraId="4BEFD750" w14:textId="7146A75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B23F07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3CCD5F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DC42A5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margin-right: 0px;</w:t>
            </w:r>
          </w:p>
          <w:p w14:paraId="4970C147" w14:textId="7202D23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5B394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55A14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472AC08B" w14:textId="65309AB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E296D6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26582C7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104px;</w:t>
            </w:r>
          </w:p>
          <w:p w14:paraId="16671FBF" w14:textId="14AC1FA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}</w:t>
            </w:r>
          </w:p>
          <w:p w14:paraId="78A6A961" w14:textId="2A47BE0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2CBCF2F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(max-width: 768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px)and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(min-width: 501px) {</w:t>
            </w:r>
          </w:p>
          <w:p w14:paraId="67C0AF0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607E1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77261D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47C63560" w14:textId="70FE0C8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9FA6D7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745E3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$width;</w:t>
            </w:r>
          </w:p>
          <w:p w14:paraId="0F2A9A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3A730307" w14:textId="0B563571" w:rsidR="00C13060" w:rsidRPr="002F482F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94804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2F482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AEFDD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5C1F12CA" w14:textId="087854B4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2F20BA9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1BF7643" w14:textId="2A227F3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B7792D7" w14:textId="500D527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5491D1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0ED02A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height: 300px;</w:t>
            </w:r>
          </w:p>
          <w:p w14:paraId="705E8A5E" w14:textId="1D51393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75EF1BC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710A77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609FBD5" w14:textId="054CDE6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80EE8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F040D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79925B9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  margin-top: -130px;</w:t>
            </w:r>
          </w:p>
          <w:p w14:paraId="05AB810A" w14:textId="5D32BC4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F82101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5BB0D3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9BBDE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margin-right: 0px;</w:t>
            </w:r>
          </w:p>
          <w:p w14:paraId="5F7EB98E" w14:textId="7E6ED78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BA16EE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B295A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7A2A8608" w14:textId="7D4F0BB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C64D2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E67A7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104px;</w:t>
            </w:r>
          </w:p>
          <w:p w14:paraId="1FABFDF8" w14:textId="5C80613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014075E" w14:textId="441F3634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1B6B521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(max-width: 1345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px)and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(min-width: 769px) {</w:t>
            </w:r>
          </w:p>
          <w:p w14:paraId="7F38943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B2B645F" w14:textId="7C6F48F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F91591A" w14:textId="544E66D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61433F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01AEF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60%;</w:t>
            </w:r>
          </w:p>
          <w:p w14:paraId="146256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04461A62" w14:textId="5ECD55B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06EE6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97AD4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37A9D2D1" w14:textId="065D81F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90971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A50F9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  margin-left: -80px;</w:t>
            </w:r>
          </w:p>
          <w:p w14:paraId="1F7BBA1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margin-top: -10px;</w:t>
            </w:r>
          </w:p>
          <w:p w14:paraId="497E8450" w14:textId="4C4F43E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5A6C2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choise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98F3F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grid;</w:t>
            </w:r>
          </w:p>
          <w:p w14:paraId="478124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place-items: center;</w:t>
            </w:r>
          </w:p>
          <w:p w14:paraId="407324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  <w:p w14:paraId="563BB5F4" w14:textId="1C48E1CF" w:rsid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</w:tc>
        <w:tc>
          <w:tcPr>
            <w:tcW w:w="5013" w:type="dxa"/>
          </w:tcPr>
          <w:p w14:paraId="5B14CC8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body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7F85C2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(1, 0, 0);</w:t>
            </w:r>
          </w:p>
          <w:p w14:paraId="2F2ED7A1" w14:textId="2D9731A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31309D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--------*/</w:t>
            </w:r>
          </w:p>
          <w:p w14:paraId="7C6E3C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C2606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200px;</w:t>
            </w:r>
          </w:p>
          <w:p w14:paraId="49D657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-180px;</w:t>
            </w:r>
          </w:p>
          <w:p w14:paraId="37AA6716" w14:textId="34DAD16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F4185D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FB780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2DB8B7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122px;</w:t>
            </w:r>
          </w:p>
          <w:p w14:paraId="225869F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4E5945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6790A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3827E2F" w14:textId="4AE7ACB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02F9E1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0DD11AC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75%;</w:t>
            </w:r>
          </w:p>
          <w:p w14:paraId="29FDC54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122px;</w:t>
            </w:r>
          </w:p>
          <w:p w14:paraId="0786CF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9D321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3BE56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F1EE6C0" w14:textId="33AEB6A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F87322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.clearfix_2 {</w:t>
            </w:r>
          </w:p>
          <w:p w14:paraId="109C23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1100E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92px;</w:t>
            </w:r>
          </w:p>
          <w:p w14:paraId="2BBB997C" w14:textId="1C5994D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6FBFF1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.clearfix_2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a {</w:t>
            </w:r>
          </w:p>
          <w:p w14:paraId="1C75F5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44px;</w:t>
            </w:r>
          </w:p>
          <w:p w14:paraId="7454B8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1279A0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74DF8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159AF67" w14:textId="49A0818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8AABAD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.clearfix_2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a:hover {</w:t>
            </w:r>
          </w:p>
          <w:p w14:paraId="08CE9B5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text-shadow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5px 1px 5px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929BB7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1095E7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6F7978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main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------------*/</w:t>
            </w:r>
          </w:p>
          <w:p w14:paraId="220385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C2839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(151, 71, 100);</w:t>
            </w:r>
          </w:p>
          <w:p w14:paraId="2E3BB9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600px;</w:t>
            </w:r>
          </w:p>
          <w:p w14:paraId="443F22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4525BA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10px;</w:t>
            </w:r>
          </w:p>
          <w:p w14:paraId="0626C375" w14:textId="1AF1D79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8250E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A980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1B7F18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1869507B" w14:textId="4776283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B412CF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E67C97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50px;</w:t>
            </w:r>
          </w:p>
          <w:p w14:paraId="5EA9A99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2DDCA0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440px;</w:t>
            </w:r>
          </w:p>
          <w:p w14:paraId="0402B4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180px;</w:t>
            </w:r>
          </w:p>
          <w:p w14:paraId="76DB78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5px;</w:t>
            </w:r>
          </w:p>
          <w:p w14:paraId="1F0A5614" w14:textId="056C451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A94F8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0010DE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737ECB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5px;</w:t>
            </w:r>
          </w:p>
          <w:p w14:paraId="67BC956B" w14:textId="15AF696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8BD1C8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9FBA3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180px;</w:t>
            </w:r>
          </w:p>
          <w:p w14:paraId="65CEBE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772314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5AFE8E87" w14:textId="50A2A66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72AEB82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choise_of_number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3DB51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F975213" w14:textId="0AD7511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B34A9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numberofroom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E5F092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text-shadow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2px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2px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6px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(151, 71, 100);</w:t>
            </w:r>
          </w:p>
          <w:p w14:paraId="7EEFD26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1675E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35px;</w:t>
            </w:r>
          </w:p>
          <w:p w14:paraId="05AA177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439E189" w14:textId="25A2D8E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B8DF85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sale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07C3A6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68DA63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D1D9D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1423EA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----------*/</w:t>
            </w:r>
          </w:p>
          <w:p w14:paraId="40DE22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4CBD6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inline-flex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B02573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0%;</w:t>
            </w:r>
          </w:p>
          <w:p w14:paraId="63D977A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28D0403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583C9C8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padding-top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284DCE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padding-bottom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4BF2D87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baseline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250F483" w14:textId="58A38EF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6C123A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A80896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20239A1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10DC541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6F93562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6E882C9" w14:textId="2FA4998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0EE46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02188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616DD0B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1072614" w14:textId="5A08D66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7A4CA8F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9FB65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150px;</w:t>
            </w:r>
          </w:p>
          <w:p w14:paraId="6C6807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D000B01" w14:textId="20170EE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5B315A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footer_adress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25398C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2%;</w:t>
            </w:r>
          </w:p>
          <w:p w14:paraId="7C1867E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F56D47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15px;</w:t>
            </w:r>
          </w:p>
          <w:p w14:paraId="5120F6D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400;</w:t>
            </w:r>
          </w:p>
          <w:p w14:paraId="78AAD0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BFD62A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2BECDA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7CE54F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screen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240px)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500px) {</w:t>
            </w:r>
          </w:p>
          <w:p w14:paraId="0421D99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1A4F1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4FC954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79B35B6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0C61A9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AF6F81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6F9826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3B138DF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39D3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D7CA4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11AF19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566075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633E0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F39920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EA4017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4D913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300px;</w:t>
            </w:r>
          </w:p>
          <w:p w14:paraId="26DBD2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A3155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1AF1D0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5F9E5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7EF087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C9BE6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3D5F8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32BCC6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-130px;</w:t>
            </w:r>
          </w:p>
          <w:p w14:paraId="0F1E44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173D36F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.clearfix_2 {</w:t>
            </w:r>
          </w:p>
          <w:p w14:paraId="2271F8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0957E3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BCEE9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1BE9C2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1E386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0AC77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337CEB6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A60D3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104px;</w:t>
            </w:r>
          </w:p>
          <w:p w14:paraId="4FA818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EC9AF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A654F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768px)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501px) {</w:t>
            </w:r>
          </w:p>
          <w:p w14:paraId="3BA1D8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AFCB3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5B6CA9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72C08E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02E03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3E78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5792417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20E6E2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4989C0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DA5CD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CB71FE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5051C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C5F71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348F4CE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86C9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5FCB0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300px;</w:t>
            </w:r>
          </w:p>
          <w:p w14:paraId="2A15D6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22D1AB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A1120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E3C615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D7025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24A05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CB9D01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-130px;</w:t>
            </w:r>
          </w:p>
          <w:p w14:paraId="4F718F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289A72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.clearfix_2 {</w:t>
            </w:r>
          </w:p>
          <w:p w14:paraId="05DDB32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52E6C9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10857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380A60F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0136D9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04F16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51BEB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B2670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104px;</w:t>
            </w:r>
          </w:p>
          <w:p w14:paraId="0CBD262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4F6CFA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22D8049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1345px)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769px) {</w:t>
            </w:r>
          </w:p>
          <w:p w14:paraId="543543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A5AA2B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2221218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C0FB96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248158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60%;</w:t>
            </w:r>
          </w:p>
          <w:p w14:paraId="126DF0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1EB105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829B1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28422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23CC84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0DBE7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F53547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-80px;</w:t>
            </w:r>
          </w:p>
          <w:p w14:paraId="5ADC9F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-10px;</w:t>
            </w:r>
          </w:p>
          <w:p w14:paraId="5CDF70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2DB77C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choise_of_number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88FA05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907955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place-items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2F8B9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AE93C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BC03E36" w14:textId="77777777" w:rsid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</w:p>
        </w:tc>
      </w:tr>
    </w:tbl>
    <w:p w14:paraId="7A56B8C1" w14:textId="77777777" w:rsidR="00C13060" w:rsidRPr="001F4D53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98875BC" w14:textId="5061CC6D" w:rsidR="001F4D53" w:rsidRPr="001F4D53" w:rsidRDefault="00C13060" w:rsidP="00C13060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                             </w:t>
      </w:r>
      <w:r w:rsidR="001F4D53"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Д </w:t>
      </w:r>
    </w:p>
    <w:p w14:paraId="5CCB1682" w14:textId="2A7328C7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XML-файлов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:rsidRPr="00C13060" w14:paraId="325C3408" w14:textId="77777777" w:rsidTr="00C13060">
        <w:tc>
          <w:tcPr>
            <w:tcW w:w="10025" w:type="dxa"/>
          </w:tcPr>
          <w:p w14:paraId="102B874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&lt;?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version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="1.0"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encoding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="UTF-8"?&gt;</w:t>
            </w:r>
          </w:p>
          <w:p w14:paraId="4D71E520" w14:textId="6A6250E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&lt;?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xml-stylesheet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="xml.css"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"?&gt;</w:t>
            </w:r>
          </w:p>
          <w:p w14:paraId="256FC9E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titel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4CA07A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article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&gt;Условия размещения&lt;/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article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3E03C9A9" w14:textId="0368E69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titel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1EF019FC" w14:textId="77777777" w:rsidR="00C13060" w:rsidRP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14:paraId="53E3CC96" w14:textId="77777777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Е </w:t>
      </w:r>
    </w:p>
    <w:p w14:paraId="762B6831" w14:textId="64885AE3" w:rsidR="001F4D53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</w:t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SVG</w:t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14:paraId="45F26C59" w14:textId="77777777" w:rsidTr="00C13060">
        <w:tc>
          <w:tcPr>
            <w:tcW w:w="10025" w:type="dxa"/>
          </w:tcPr>
          <w:p w14:paraId="03EC98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="22"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="0 0 20 22"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="http://www.w3.org/2000/svg"&gt;</w:t>
            </w:r>
          </w:p>
          <w:p w14:paraId="269AD8D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1D7DDC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    d="M9.99988 12.43C11.723 12.43 13.1199 11.0331 13.1199 9.31C13.1199 7.58687 11.723 6.19 9.99988 6.19C8.27675 6.19 6.87988 7.58687 6.87988 9.31C6.87988 11.0331 8.27675 12.43 9.99988 12.43Z"</w:t>
            </w:r>
          </w:p>
          <w:p w14:paraId="008A2B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="1.5" /&gt;</w:t>
            </w:r>
          </w:p>
          <w:p w14:paraId="4FBA97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44422D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                  d="M1.61995 7.49C3.58995 -1.17 16.42 -1.16 18.38 7.5C19.53 12.58 16.37 16.88 13.6 19.54C11.59 21.48 8.40995 21.48 6.38995 19.54C3.62995 16.88 0.469953 12.57 1.61995 7.49Z"</w:t>
            </w:r>
          </w:p>
          <w:p w14:paraId="39D3F5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="1.5" /&gt;</w:t>
            </w:r>
          </w:p>
          <w:p w14:paraId="316334EE" w14:textId="77FEE05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5E13A85B" w14:textId="77777777" w:rsidR="00C13060" w:rsidRP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14:paraId="76738C50" w14:textId="77777777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Ж </w:t>
      </w:r>
    </w:p>
    <w:p w14:paraId="29E84259" w14:textId="07F25862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 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Листинг </w:t>
      </w:r>
      <w:proofErr w:type="spellStart"/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JavaScript</w:t>
      </w:r>
      <w:proofErr w:type="spellEnd"/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14:paraId="5DFAE709" w14:textId="77777777" w:rsidTr="00C13060">
        <w:tc>
          <w:tcPr>
            <w:tcW w:w="10025" w:type="dxa"/>
          </w:tcPr>
          <w:p w14:paraId="638E6CA4" w14:textId="39E8AAD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script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9EAB92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[</w:t>
            </w:r>
          </w:p>
          <w:p w14:paraId="6CCDE46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31BF6D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"2023.05.13",</w:t>
            </w:r>
          </w:p>
          <w:p w14:paraId="17E8ED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100,</w:t>
            </w:r>
          </w:p>
          <w:p w14:paraId="5DE637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В",</w:t>
            </w:r>
          </w:p>
          <w:p w14:paraId="63E8AD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#f0'&gt;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 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'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/photo14.jpg'&gt;&lt;/a&gt;"</w:t>
            </w:r>
          </w:p>
          <w:p w14:paraId="704D745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6674C96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295F5D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"2023.05.04",</w:t>
            </w:r>
          </w:p>
          <w:p w14:paraId="4A88F1C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125,</w:t>
            </w:r>
          </w:p>
          <w:p w14:paraId="02B072D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"ЛЮКС D",</w:t>
            </w:r>
          </w:p>
          <w:p w14:paraId="4631FB7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 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#f1'&gt;&lt;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'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/photo13.jpg'&gt;&lt;/a&gt;"</w:t>
            </w:r>
          </w:p>
          <w:p w14:paraId="068802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2AD03C6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11A9E3E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"2023.05.02",</w:t>
            </w:r>
          </w:p>
          <w:p w14:paraId="3D980BE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240,</w:t>
            </w:r>
          </w:p>
          <w:p w14:paraId="0D0C61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С",</w:t>
            </w:r>
          </w:p>
          <w:p w14:paraId="2F0EC0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 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#f2'&gt;&lt;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imgchoise'src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/photo8.jpg'&gt;&lt;/a&gt;"</w:t>
            </w:r>
          </w:p>
          <w:p w14:paraId="63F2CF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750BDFC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639415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"2023.05.10",</w:t>
            </w:r>
          </w:p>
          <w:p w14:paraId="431925A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305 ,</w:t>
            </w:r>
          </w:p>
          <w:p w14:paraId="36C605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A",</w:t>
            </w:r>
          </w:p>
          <w:p w14:paraId="65DD5C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#f3'&gt;&lt;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imgchoise'src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/photo6.jpg'&gt;&lt;/a&gt;"</w:t>
            </w:r>
          </w:p>
          <w:p w14:paraId="782E2A4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24574C97" w14:textId="713FDC0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]</w:t>
            </w:r>
          </w:p>
          <w:p w14:paraId="44220D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room-list-container-id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971ABF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"";</w:t>
            </w:r>
          </w:p>
          <w:p w14:paraId="48DFBB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4A36D48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){</w:t>
            </w:r>
          </w:p>
          <w:p w14:paraId="3484A8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rooms.map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)=&gt;{</w:t>
            </w:r>
          </w:p>
          <w:p w14:paraId="603C101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document.createElement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7B430CF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roomElement.className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room-list-container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";</w:t>
            </w:r>
          </w:p>
          <w:p w14:paraId="56543C5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</w:p>
          <w:p w14:paraId="789A9C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`  </w:t>
            </w:r>
          </w:p>
          <w:p w14:paraId="5E8253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'&gt;</w:t>
            </w:r>
          </w:p>
          <w:p w14:paraId="48DAE82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110891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10C7C48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5ACC20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411432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054B4F5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release-date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352ED02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</w:p>
          <w:p w14:paraId="5FF57B4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7875B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room-container_img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4ED543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`;</w:t>
            </w:r>
          </w:p>
          <w:p w14:paraId="6683F56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roomContainerElelement.appendChild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6F6A6A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})</w:t>
            </w:r>
          </w:p>
          <w:p w14:paraId="607540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</w:t>
            </w:r>
          </w:p>
          <w:p w14:paraId="0D3F60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535E44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</w:t>
            </w:r>
          </w:p>
          <w:p w14:paraId="628772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01388F8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submitButtonHandler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(){</w:t>
            </w:r>
          </w:p>
          <w:p w14:paraId="71E7C1B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arriving_date_id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2FEFA0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departure_date_id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ACB73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people_quantity_id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1A2295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3BDFC2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123A60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4884E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formData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{</w:t>
            </w:r>
          </w:p>
          <w:p w14:paraId="5C4AA23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363EDA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2458C5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7C8B08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7CE2BAE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2128EF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emailElement.value</w:t>
            </w:r>
            <w:proofErr w:type="spellEnd"/>
          </w:p>
          <w:p w14:paraId="3A8B55B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0E6405A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"";</w:t>
            </w:r>
          </w:p>
          <w:p w14:paraId="2E3AA0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</w:p>
          <w:p w14:paraId="1A2D3D5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filteredRooms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rooms.filter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)=&gt;{</w:t>
            </w:r>
          </w:p>
          <w:p w14:paraId="5497652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return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) &lt;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formData.arrivingDate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</w:t>
            </w:r>
          </w:p>
          <w:p w14:paraId="4F10A9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})</w:t>
            </w:r>
          </w:p>
          <w:p w14:paraId="4D553A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</w:p>
          <w:p w14:paraId="59C279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filteredRooms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14CB6AA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</w:t>
            </w:r>
          </w:p>
          <w:p w14:paraId="5AC7A3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7E296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// Массив с URL изображений</w:t>
            </w:r>
          </w:p>
          <w:p w14:paraId="0AAB25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[</w:t>
            </w:r>
          </w:p>
          <w:p w14:paraId="62D298B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/photo1.jpg",</w:t>
            </w:r>
          </w:p>
          <w:p w14:paraId="443ACB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/photo2.jpg",</w:t>
            </w:r>
          </w:p>
          <w:p w14:paraId="1E9342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/photo3.jpg",</w:t>
            </w:r>
          </w:p>
          <w:p w14:paraId="4906B818" w14:textId="763F30C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];</w:t>
            </w:r>
          </w:p>
          <w:p w14:paraId="21D142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индекс для отслеживания текущей картинки</w:t>
            </w:r>
          </w:p>
          <w:p w14:paraId="25CFEC82" w14:textId="3499402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0;</w:t>
            </w:r>
          </w:p>
          <w:p w14:paraId="34B1017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Устанавливаем начальное изображение</w:t>
            </w:r>
          </w:p>
          <w:p w14:paraId="0592A5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5ED76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61F9AE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42B217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Функция, отвечающая за переход к следующему изображению</w:t>
            </w:r>
          </w:p>
          <w:p w14:paraId="4548E13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 {</w:t>
            </w:r>
          </w:p>
          <w:p w14:paraId="17F462C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Увеличиваем индекс текущего изображения</w:t>
            </w:r>
          </w:p>
          <w:p w14:paraId="157E52C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++;</w:t>
            </w:r>
          </w:p>
          <w:p w14:paraId="2A3B222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99A9F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Если текущий индекс больше длины массива изображений, устанавливаем его обратно в 0</w:t>
            </w:r>
          </w:p>
          <w:p w14:paraId="7BD61C8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&gt;=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imagesUrls.length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 {</w:t>
            </w:r>
          </w:p>
          <w:p w14:paraId="60116BD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0;</w:t>
            </w:r>
          </w:p>
          <w:p w14:paraId="176205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}</w:t>
            </w:r>
          </w:p>
          <w:p w14:paraId="26805B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2549943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Показываем следующее изображение</w:t>
            </w:r>
          </w:p>
          <w:p w14:paraId="12C743A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017ABFA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5D1616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3764A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 Функция, отвечающая за переход к предыдущему изображению</w:t>
            </w:r>
          </w:p>
          <w:p w14:paraId="5C23A8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 {</w:t>
            </w:r>
          </w:p>
          <w:p w14:paraId="5EF7ABA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Уменьшаем индекс</w:t>
            </w:r>
          </w:p>
          <w:p w14:paraId="5E80EF5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--;</w:t>
            </w:r>
          </w:p>
          <w:p w14:paraId="136A0BD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6654CB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Если текущий индекс меньше 0, устанавливаем его на последний индекс массива изображений</w:t>
            </w:r>
          </w:p>
          <w:p w14:paraId="5E121D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&lt; 0) {</w:t>
            </w:r>
          </w:p>
          <w:p w14:paraId="77FC7E2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imagesUrls.length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- 1;</w:t>
            </w:r>
          </w:p>
          <w:p w14:paraId="330D7ABB" w14:textId="74FD4DA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}</w:t>
            </w:r>
          </w:p>
          <w:p w14:paraId="272A19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Показываем предыдущее изображение</w:t>
            </w:r>
          </w:p>
          <w:p w14:paraId="151E14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3E0A60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2F33129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555C30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Устанавливаем обработчики изображений на кнопки</w:t>
            </w:r>
          </w:p>
          <w:p w14:paraId="4CBA80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nextButton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29E8D26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nextButton.addEventListener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",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63DBD4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037965A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previousButton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33D9B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previousButton.addEventListener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",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06BEBA3A" w14:textId="08385AB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script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7735602B" w14:textId="77777777" w:rsidR="00C13060" w:rsidRPr="002F482F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sectPr w:rsidR="00C13060" w:rsidRPr="002F482F" w:rsidSect="009C20EF">
      <w:headerReference w:type="default" r:id="rId36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F01ED9" w14:textId="77777777" w:rsidR="00F41101" w:rsidRDefault="00F41101" w:rsidP="00B5425C">
      <w:pPr>
        <w:spacing w:after="0" w:line="240" w:lineRule="auto"/>
      </w:pPr>
      <w:r>
        <w:separator/>
      </w:r>
    </w:p>
  </w:endnote>
  <w:endnote w:type="continuationSeparator" w:id="0">
    <w:p w14:paraId="240208AF" w14:textId="77777777" w:rsidR="00F41101" w:rsidRDefault="00F41101" w:rsidP="00B54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ADFA70" w14:textId="77777777" w:rsidR="00F41101" w:rsidRDefault="00F41101" w:rsidP="00B5425C">
      <w:pPr>
        <w:spacing w:after="0" w:line="240" w:lineRule="auto"/>
      </w:pPr>
      <w:r>
        <w:separator/>
      </w:r>
    </w:p>
  </w:footnote>
  <w:footnote w:type="continuationSeparator" w:id="0">
    <w:p w14:paraId="092B9522" w14:textId="77777777" w:rsidR="00F41101" w:rsidRDefault="00F41101" w:rsidP="00B542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37713178"/>
      <w:docPartObj>
        <w:docPartGallery w:val="Page Numbers (Top of Page)"/>
        <w:docPartUnique/>
      </w:docPartObj>
    </w:sdtPr>
    <w:sdtEndPr/>
    <w:sdtContent>
      <w:p w14:paraId="1D1CEBC0" w14:textId="2F270E84" w:rsidR="001204CE" w:rsidRDefault="001204C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A3B13E5" w14:textId="77777777" w:rsidR="001204CE" w:rsidRDefault="001204C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6711B1"/>
    <w:multiLevelType w:val="hybridMultilevel"/>
    <w:tmpl w:val="D34CBAE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09237BA"/>
    <w:multiLevelType w:val="hybridMultilevel"/>
    <w:tmpl w:val="3992063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81158AA"/>
    <w:multiLevelType w:val="multilevel"/>
    <w:tmpl w:val="753C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92"/>
    <w:rsid w:val="0003693F"/>
    <w:rsid w:val="0008651D"/>
    <w:rsid w:val="000E596B"/>
    <w:rsid w:val="000E5CFF"/>
    <w:rsid w:val="001104BD"/>
    <w:rsid w:val="001204CE"/>
    <w:rsid w:val="00194910"/>
    <w:rsid w:val="001F4D53"/>
    <w:rsid w:val="0022653A"/>
    <w:rsid w:val="00226B91"/>
    <w:rsid w:val="00231BFF"/>
    <w:rsid w:val="00237812"/>
    <w:rsid w:val="002A5955"/>
    <w:rsid w:val="002C0B6C"/>
    <w:rsid w:val="002F482F"/>
    <w:rsid w:val="00315490"/>
    <w:rsid w:val="003C7322"/>
    <w:rsid w:val="003E0773"/>
    <w:rsid w:val="003E3145"/>
    <w:rsid w:val="003F2B03"/>
    <w:rsid w:val="00442E63"/>
    <w:rsid w:val="004568D8"/>
    <w:rsid w:val="004770AF"/>
    <w:rsid w:val="004B440B"/>
    <w:rsid w:val="004D5708"/>
    <w:rsid w:val="00506B4F"/>
    <w:rsid w:val="0050791F"/>
    <w:rsid w:val="00512A19"/>
    <w:rsid w:val="005A147D"/>
    <w:rsid w:val="005E6DB0"/>
    <w:rsid w:val="00622EFD"/>
    <w:rsid w:val="0063009D"/>
    <w:rsid w:val="0063314A"/>
    <w:rsid w:val="006C4949"/>
    <w:rsid w:val="006F21CB"/>
    <w:rsid w:val="00775546"/>
    <w:rsid w:val="00793DC7"/>
    <w:rsid w:val="007B6140"/>
    <w:rsid w:val="00843FBE"/>
    <w:rsid w:val="00851BD5"/>
    <w:rsid w:val="009142E2"/>
    <w:rsid w:val="009338BD"/>
    <w:rsid w:val="00941646"/>
    <w:rsid w:val="009648A8"/>
    <w:rsid w:val="009A2191"/>
    <w:rsid w:val="009A4B3F"/>
    <w:rsid w:val="009C20EF"/>
    <w:rsid w:val="009C70AE"/>
    <w:rsid w:val="00A156E4"/>
    <w:rsid w:val="00A21D14"/>
    <w:rsid w:val="00A436D5"/>
    <w:rsid w:val="00A711A7"/>
    <w:rsid w:val="00A932A6"/>
    <w:rsid w:val="00AA1320"/>
    <w:rsid w:val="00AB2D99"/>
    <w:rsid w:val="00AE4F3D"/>
    <w:rsid w:val="00B33CA9"/>
    <w:rsid w:val="00B532F4"/>
    <w:rsid w:val="00B5425C"/>
    <w:rsid w:val="00B614AB"/>
    <w:rsid w:val="00BE2CE9"/>
    <w:rsid w:val="00C13060"/>
    <w:rsid w:val="00C139E5"/>
    <w:rsid w:val="00C25FB8"/>
    <w:rsid w:val="00C41F3D"/>
    <w:rsid w:val="00C768A1"/>
    <w:rsid w:val="00C90D6C"/>
    <w:rsid w:val="00CA797D"/>
    <w:rsid w:val="00CB6BF6"/>
    <w:rsid w:val="00D04C90"/>
    <w:rsid w:val="00D26998"/>
    <w:rsid w:val="00D31C92"/>
    <w:rsid w:val="00D46292"/>
    <w:rsid w:val="00DB124C"/>
    <w:rsid w:val="00DD0E2C"/>
    <w:rsid w:val="00DE2BFE"/>
    <w:rsid w:val="00E4252F"/>
    <w:rsid w:val="00E4596A"/>
    <w:rsid w:val="00EE5311"/>
    <w:rsid w:val="00F05472"/>
    <w:rsid w:val="00F25F7B"/>
    <w:rsid w:val="00F41101"/>
    <w:rsid w:val="00F80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C63F8"/>
  <w15:chartTrackingRefBased/>
  <w15:docId w15:val="{64D9DF08-78D3-4967-98DF-48553B439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Normal"/>
    <w:qFormat/>
    <w:rsid w:val="00CB6BF6"/>
    <w:rPr>
      <w:rFonts w:eastAsiaTheme="minorEastAsia"/>
      <w:lang w:val="fr-FR"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932A6"/>
    <w:pPr>
      <w:spacing w:before="100" w:beforeAutospacing="1" w:after="100" w:afterAutospacing="1" w:line="240" w:lineRule="auto"/>
      <w:ind w:right="-28"/>
      <w:jc w:val="both"/>
    </w:pPr>
    <w:rPr>
      <w:rFonts w:ascii="Times New Roman" w:eastAsia="Times New Roman" w:hAnsi="Times New Roman" w:cs="Times New Roman"/>
      <w:sz w:val="24"/>
      <w:szCs w:val="24"/>
      <w:lang w:val="ru-RU" w:eastAsia="en-US"/>
    </w:rPr>
  </w:style>
  <w:style w:type="paragraph" w:styleId="a4">
    <w:name w:val="List Paragraph"/>
    <w:basedOn w:val="a"/>
    <w:link w:val="a5"/>
    <w:uiPriority w:val="34"/>
    <w:qFormat/>
    <w:rsid w:val="00A932A6"/>
    <w:pPr>
      <w:ind w:left="720"/>
      <w:contextualSpacing/>
    </w:pPr>
  </w:style>
  <w:style w:type="character" w:customStyle="1" w:styleId="a5">
    <w:name w:val="Абзац списка Знак"/>
    <w:basedOn w:val="a0"/>
    <w:link w:val="a4"/>
    <w:uiPriority w:val="34"/>
    <w:locked/>
    <w:rsid w:val="002C0B6C"/>
    <w:rPr>
      <w:rFonts w:eastAsiaTheme="minorEastAsia"/>
      <w:lang w:val="fr-FR" w:eastAsia="ja-JP"/>
    </w:rPr>
  </w:style>
  <w:style w:type="table" w:styleId="a6">
    <w:name w:val="Table Grid"/>
    <w:basedOn w:val="a1"/>
    <w:uiPriority w:val="59"/>
    <w:qFormat/>
    <w:rsid w:val="00B5425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542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5425C"/>
    <w:rPr>
      <w:rFonts w:eastAsiaTheme="minorEastAsia"/>
      <w:lang w:val="fr-FR" w:eastAsia="ja-JP"/>
    </w:rPr>
  </w:style>
  <w:style w:type="paragraph" w:styleId="a9">
    <w:name w:val="footer"/>
    <w:basedOn w:val="a"/>
    <w:link w:val="aa"/>
    <w:uiPriority w:val="99"/>
    <w:unhideWhenUsed/>
    <w:rsid w:val="00B542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5425C"/>
    <w:rPr>
      <w:rFonts w:eastAsiaTheme="minorEastAsia"/>
      <w:lang w:val="fr-FR" w:eastAsia="ja-JP"/>
    </w:rPr>
  </w:style>
  <w:style w:type="character" w:styleId="ab">
    <w:name w:val="Hyperlink"/>
    <w:basedOn w:val="a0"/>
    <w:uiPriority w:val="99"/>
    <w:unhideWhenUsed/>
    <w:rsid w:val="00B33CA9"/>
    <w:rPr>
      <w:color w:val="0563C1" w:themeColor="hyperlink"/>
      <w:u w:val="single"/>
    </w:rPr>
  </w:style>
  <w:style w:type="paragraph" w:styleId="1">
    <w:name w:val="toc 1"/>
    <w:basedOn w:val="a"/>
    <w:next w:val="a"/>
    <w:autoRedefine/>
    <w:uiPriority w:val="39"/>
    <w:unhideWhenUsed/>
    <w:qFormat/>
    <w:rsid w:val="00B614AB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paragraph" w:styleId="ac">
    <w:name w:val="Balloon Text"/>
    <w:basedOn w:val="a"/>
    <w:link w:val="ad"/>
    <w:uiPriority w:val="99"/>
    <w:semiHidden/>
    <w:unhideWhenUsed/>
    <w:rsid w:val="00AB2D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AB2D99"/>
    <w:rPr>
      <w:rFonts w:ascii="Segoe UI" w:eastAsiaTheme="minorEastAsia" w:hAnsi="Segoe UI" w:cs="Segoe UI"/>
      <w:sz w:val="18"/>
      <w:szCs w:val="18"/>
      <w:lang w:val="fr-FR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2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6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2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3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5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3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6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6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4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3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697472-A927-41DB-AB2D-E2097BF19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1784</TotalTime>
  <Pages>43</Pages>
  <Words>6239</Words>
  <Characters>35568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Алеся Юхимук</dc:creator>
  <cp:keywords/>
  <dc:description/>
  <cp:lastModifiedBy>Алеся Юхимук</cp:lastModifiedBy>
  <cp:revision>8</cp:revision>
  <cp:lastPrinted>2023-05-11T23:36:00Z</cp:lastPrinted>
  <dcterms:created xsi:type="dcterms:W3CDTF">2023-05-03T23:39:00Z</dcterms:created>
  <dcterms:modified xsi:type="dcterms:W3CDTF">2023-05-12T06:48:00Z</dcterms:modified>
</cp:coreProperties>
</file>